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E25A0" w14:textId="77777777" w:rsidR="00C51106" w:rsidRDefault="00AD1DE0">
      <w:pPr>
        <w:pStyle w:val="H1"/>
      </w:pPr>
      <w:r>
        <w:t xml:space="preserve">                    Sickness and Illness</w:t>
      </w:r>
    </w:p>
    <w:p w14:paraId="0C46565A" w14:textId="77777777" w:rsidR="00C51106" w:rsidRDefault="00C51106"/>
    <w:p w14:paraId="016B6B7A" w14:textId="77777777" w:rsidR="00C51106" w:rsidRDefault="00C51106">
      <w:pPr>
        <w:pStyle w:val="deleteasappropriate"/>
        <w:rPr>
          <w:b/>
          <w:bCs/>
        </w:rPr>
      </w:pPr>
    </w:p>
    <w:tbl>
      <w:tblPr>
        <w:tblW w:w="308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081"/>
      </w:tblGrid>
      <w:tr w:rsidR="00C51106" w14:paraId="5071A55B" w14:textId="77777777">
        <w:trPr>
          <w:trHeight w:val="240"/>
          <w:jc w:val="center"/>
        </w:trPr>
        <w:tc>
          <w:tcPr>
            <w:tcW w:w="30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06E451" w14:textId="77777777" w:rsidR="00C51106" w:rsidRDefault="00AD1DE0">
            <w:pPr>
              <w:pStyle w:val="FreeForm"/>
              <w:spacing w:after="0" w:line="240" w:lineRule="auto"/>
              <w:jc w:val="center"/>
            </w:pPr>
            <w:r>
              <w:rPr>
                <w:rFonts w:ascii="Arial"/>
                <w:sz w:val="20"/>
                <w:szCs w:val="20"/>
              </w:rPr>
              <w:t>EYFS: 3.44, 3.45, 3.46</w:t>
            </w:r>
          </w:p>
        </w:tc>
      </w:tr>
    </w:tbl>
    <w:p w14:paraId="32E186AA" w14:textId="77777777" w:rsidR="00C51106" w:rsidRDefault="00C51106">
      <w:pPr>
        <w:pStyle w:val="FreeForm"/>
        <w:jc w:val="center"/>
        <w:rPr>
          <w:b/>
          <w:bCs/>
          <w:sz w:val="20"/>
          <w:szCs w:val="20"/>
        </w:rPr>
      </w:pPr>
    </w:p>
    <w:p w14:paraId="10F7E773" w14:textId="77777777" w:rsidR="00C51106" w:rsidRDefault="00C51106"/>
    <w:p w14:paraId="1176E964" w14:textId="77777777" w:rsidR="00C51106" w:rsidRDefault="00AD1DE0">
      <w:r>
        <w:t xml:space="preserve">At </w:t>
      </w:r>
      <w:r>
        <w:rPr>
          <w:b/>
          <w:bCs/>
        </w:rPr>
        <w:t>Little Explorers</w:t>
      </w:r>
      <w:r>
        <w:t xml:space="preserve"> we promote the good health of all children attending. To help keep children healthy and </w:t>
      </w:r>
      <w:proofErr w:type="spellStart"/>
      <w:r>
        <w:t>minimise</w:t>
      </w:r>
      <w:proofErr w:type="spellEnd"/>
      <w:r>
        <w:t xml:space="preserve"> infection, we do not expect children to attend nursery if they are unwell. If a child is </w:t>
      </w:r>
      <w:proofErr w:type="gramStart"/>
      <w:r>
        <w:t>unwell</w:t>
      </w:r>
      <w:proofErr w:type="gramEnd"/>
      <w:r>
        <w:t xml:space="preserve"> it is in their best interest to be in a home environment with adults they know well rather than at nursery with their peers. </w:t>
      </w:r>
    </w:p>
    <w:p w14:paraId="19E4672A" w14:textId="77777777" w:rsidR="00C51106" w:rsidRDefault="00C51106"/>
    <w:p w14:paraId="6A5674D2" w14:textId="77777777" w:rsidR="00C51106" w:rsidRDefault="00AD1DE0">
      <w:pPr>
        <w:rPr>
          <w:b/>
          <w:bCs/>
        </w:rPr>
      </w:pPr>
      <w:r>
        <w:rPr>
          <w:b/>
          <w:bCs/>
        </w:rPr>
        <w:t>Our procedures</w:t>
      </w:r>
    </w:p>
    <w:p w14:paraId="0004907A" w14:textId="77777777" w:rsidR="008B2D4C" w:rsidRDefault="008B2D4C"/>
    <w:p w14:paraId="11CC8FD5" w14:textId="0702585D" w:rsidR="00C51106" w:rsidRDefault="00AD1DE0">
      <w:r>
        <w:t xml:space="preserve">In order to take appropriate action of children who become ill and to </w:t>
      </w:r>
      <w:proofErr w:type="spellStart"/>
      <w:r>
        <w:t>minimise</w:t>
      </w:r>
      <w:proofErr w:type="spellEnd"/>
      <w:r>
        <w:t xml:space="preserve"> the spread of infection we implement the following procedures: </w:t>
      </w:r>
    </w:p>
    <w:p w14:paraId="6FB6954C" w14:textId="77777777" w:rsidR="00C51106" w:rsidRDefault="00AD1DE0" w:rsidP="00253B3A">
      <w:pPr>
        <w:numPr>
          <w:ilvl w:val="0"/>
          <w:numId w:val="19"/>
        </w:numPr>
      </w:pPr>
      <w:r>
        <w:t xml:space="preserve">If a child becomes ill during the nursery day, we contact their parent(s) and ask them to pick up their child as soon as possible. During this </w:t>
      </w:r>
      <w:proofErr w:type="gramStart"/>
      <w:r>
        <w:t>time</w:t>
      </w:r>
      <w:proofErr w:type="gramEnd"/>
      <w:r>
        <w:t xml:space="preserve"> we care for the child in a quiet, calm area with thei</w:t>
      </w:r>
      <w:r w:rsidR="006B37C0">
        <w:t>r key person, wherever possible.</w:t>
      </w:r>
    </w:p>
    <w:p w14:paraId="4A8A8A48" w14:textId="77777777" w:rsidR="00C51106" w:rsidRDefault="00AD1DE0" w:rsidP="00253B3A">
      <w:pPr>
        <w:pStyle w:val="Heading1"/>
        <w:numPr>
          <w:ilvl w:val="0"/>
          <w:numId w:val="19"/>
        </w:numPr>
        <w:jc w:val="left"/>
        <w:rPr>
          <w:b w:val="0"/>
          <w:bCs w:val="0"/>
          <w:sz w:val="24"/>
          <w:szCs w:val="24"/>
        </w:rPr>
      </w:pPr>
      <w:r>
        <w:rPr>
          <w:b w:val="0"/>
          <w:bCs w:val="0"/>
          <w:sz w:val="24"/>
          <w:szCs w:val="24"/>
        </w:rPr>
        <w:t xml:space="preserve">We follow the guidance given to us by Public Health England (formerly the Heath Protection Agency) in Guidance on Infection Control in Schools and other Child Care Settings and advice from our local health protection unit on exclusion times for specific illnesses, e.g. sickness and </w:t>
      </w:r>
      <w:proofErr w:type="spellStart"/>
      <w:r>
        <w:rPr>
          <w:b w:val="0"/>
          <w:bCs w:val="0"/>
          <w:sz w:val="24"/>
          <w:szCs w:val="24"/>
        </w:rPr>
        <w:t>diarrhoea</w:t>
      </w:r>
      <w:proofErr w:type="spellEnd"/>
      <w:r>
        <w:rPr>
          <w:b w:val="0"/>
          <w:bCs w:val="0"/>
          <w:sz w:val="24"/>
          <w:szCs w:val="24"/>
        </w:rPr>
        <w:t>, measles and chicken pox, to protect other children in the nursery.</w:t>
      </w:r>
    </w:p>
    <w:p w14:paraId="3FE7C7CB" w14:textId="77777777" w:rsidR="00C51106" w:rsidRDefault="00AD1DE0" w:rsidP="00253B3A">
      <w:pPr>
        <w:numPr>
          <w:ilvl w:val="0"/>
          <w:numId w:val="19"/>
        </w:numPr>
      </w:pPr>
      <w:r>
        <w:t xml:space="preserve">Should a child have an infectious disease, such as sickness and </w:t>
      </w:r>
      <w:proofErr w:type="spellStart"/>
      <w:r>
        <w:t>diarrhoea</w:t>
      </w:r>
      <w:proofErr w:type="spellEnd"/>
      <w:r>
        <w:t xml:space="preserve">, they must not return to nursery until they have been clear for at least 48 hours. We notify Ofsted as soon as </w:t>
      </w:r>
      <w:r>
        <w:rPr>
          <w:noProof/>
          <w:lang w:val="en-GB" w:eastAsia="en-GB"/>
        </w:rPr>
        <w:drawing>
          <wp:anchor distT="152400" distB="152400" distL="152400" distR="152400" simplePos="0" relativeHeight="251659264" behindDoc="0" locked="0" layoutInCell="1" allowOverlap="1" wp14:anchorId="6766113A" wp14:editId="51AFDAAD">
            <wp:simplePos x="0" y="0"/>
            <wp:positionH relativeFrom="page">
              <wp:posOffset>5225397</wp:posOffset>
            </wp:positionH>
            <wp:positionV relativeFrom="page">
              <wp:posOffset>304800</wp:posOffset>
            </wp:positionV>
            <wp:extent cx="1679031" cy="1054101"/>
            <wp:effectExtent l="0" t="0" r="0" b="0"/>
            <wp:wrapThrough wrapText="bothSides" distL="152400" distR="152400">
              <wp:wrapPolygon edited="1">
                <wp:start x="2447" y="2890"/>
                <wp:lineTo x="2447" y="12768"/>
                <wp:lineTo x="2447" y="13137"/>
                <wp:lineTo x="2573" y="13843"/>
                <wp:lineTo x="2447" y="14313"/>
                <wp:lineTo x="3417" y="14313"/>
                <wp:lineTo x="3417" y="13675"/>
                <wp:lineTo x="3185" y="13675"/>
                <wp:lineTo x="3164" y="13910"/>
                <wp:lineTo x="2953" y="13944"/>
                <wp:lineTo x="2953" y="13205"/>
                <wp:lineTo x="3059" y="12768"/>
                <wp:lineTo x="2447" y="12768"/>
                <wp:lineTo x="2447" y="2890"/>
                <wp:lineTo x="3502" y="2890"/>
                <wp:lineTo x="3502" y="13171"/>
                <wp:lineTo x="3502" y="13541"/>
                <wp:lineTo x="3544" y="13910"/>
                <wp:lineTo x="3502" y="14313"/>
                <wp:lineTo x="4050" y="14313"/>
                <wp:lineTo x="4008" y="13944"/>
                <wp:lineTo x="3966" y="13171"/>
                <wp:lineTo x="3502" y="13171"/>
                <wp:lineTo x="3502" y="2890"/>
                <wp:lineTo x="3713" y="2890"/>
                <wp:lineTo x="3713" y="12667"/>
                <wp:lineTo x="3607" y="13037"/>
                <wp:lineTo x="3881" y="13070"/>
                <wp:lineTo x="3902" y="12768"/>
                <wp:lineTo x="3713" y="12667"/>
                <wp:lineTo x="3713" y="2890"/>
                <wp:lineTo x="4303" y="2890"/>
                <wp:lineTo x="4303" y="9509"/>
                <wp:lineTo x="4577" y="10013"/>
                <wp:lineTo x="4641" y="10018"/>
                <wp:lineTo x="4641" y="10349"/>
                <wp:lineTo x="4303" y="10819"/>
                <wp:lineTo x="4324" y="10820"/>
                <wp:lineTo x="4324" y="12768"/>
                <wp:lineTo x="4303" y="13003"/>
                <wp:lineTo x="4092" y="13205"/>
                <wp:lineTo x="4092" y="13541"/>
                <wp:lineTo x="4219" y="14179"/>
                <wp:lineTo x="4388" y="14381"/>
                <wp:lineTo x="4704" y="14280"/>
                <wp:lineTo x="4767" y="13742"/>
                <wp:lineTo x="4704" y="13944"/>
                <wp:lineTo x="4577" y="13541"/>
                <wp:lineTo x="4746" y="13574"/>
                <wp:lineTo x="4767" y="13171"/>
                <wp:lineTo x="4577" y="13171"/>
                <wp:lineTo x="4577" y="12768"/>
                <wp:lineTo x="4324" y="12768"/>
                <wp:lineTo x="4324" y="10820"/>
                <wp:lineTo x="4725" y="10853"/>
                <wp:lineTo x="4957" y="10617"/>
                <wp:lineTo x="5168" y="11106"/>
                <wp:lineTo x="5168" y="11390"/>
                <wp:lineTo x="4788" y="11861"/>
                <wp:lineTo x="5041" y="11861"/>
                <wp:lineTo x="5041" y="12768"/>
                <wp:lineTo x="4999" y="13037"/>
                <wp:lineTo x="4809" y="13205"/>
                <wp:lineTo x="4809" y="13541"/>
                <wp:lineTo x="4915" y="14145"/>
                <wp:lineTo x="5273" y="14381"/>
                <wp:lineTo x="5442" y="14213"/>
                <wp:lineTo x="5484" y="13742"/>
                <wp:lineTo x="5400" y="14011"/>
                <wp:lineTo x="5273" y="13574"/>
                <wp:lineTo x="5463" y="13574"/>
                <wp:lineTo x="5484" y="13171"/>
                <wp:lineTo x="5273" y="13171"/>
                <wp:lineTo x="5273" y="12768"/>
                <wp:lineTo x="5041" y="12768"/>
                <wp:lineTo x="5041" y="11861"/>
                <wp:lineTo x="5295" y="11861"/>
                <wp:lineTo x="5505" y="11525"/>
                <wp:lineTo x="5168" y="11390"/>
                <wp:lineTo x="5168" y="11106"/>
                <wp:lineTo x="5189" y="11155"/>
                <wp:lineTo x="5527" y="11289"/>
                <wp:lineTo x="5400" y="10752"/>
                <wp:lineTo x="5041" y="10550"/>
                <wp:lineTo x="4641" y="10349"/>
                <wp:lineTo x="4641" y="10018"/>
                <wp:lineTo x="4978" y="10046"/>
                <wp:lineTo x="4767" y="9576"/>
                <wp:lineTo x="4303" y="9509"/>
                <wp:lineTo x="4303" y="2890"/>
                <wp:lineTo x="4683" y="2890"/>
                <wp:lineTo x="4683" y="6317"/>
                <wp:lineTo x="4683" y="7056"/>
                <wp:lineTo x="4830" y="7497"/>
                <wp:lineTo x="4830" y="7896"/>
                <wp:lineTo x="4472" y="8131"/>
                <wp:lineTo x="4620" y="8299"/>
                <wp:lineTo x="4978" y="8333"/>
                <wp:lineTo x="5041" y="8245"/>
                <wp:lineTo x="5041" y="8769"/>
                <wp:lineTo x="4915" y="9542"/>
                <wp:lineTo x="5063" y="9845"/>
                <wp:lineTo x="5231" y="9240"/>
                <wp:lineTo x="5041" y="8769"/>
                <wp:lineTo x="5041" y="8245"/>
                <wp:lineTo x="5147" y="8097"/>
                <wp:lineTo x="4830" y="7896"/>
                <wp:lineTo x="4830" y="7497"/>
                <wp:lineTo x="4873" y="7627"/>
                <wp:lineTo x="5168" y="7761"/>
                <wp:lineTo x="5168" y="7526"/>
                <wp:lineTo x="5041" y="7224"/>
                <wp:lineTo x="4683" y="7056"/>
                <wp:lineTo x="4683" y="6317"/>
                <wp:lineTo x="4915" y="6787"/>
                <wp:lineTo x="5273" y="6821"/>
                <wp:lineTo x="5084" y="6384"/>
                <wp:lineTo x="4683" y="6317"/>
                <wp:lineTo x="4683" y="2890"/>
                <wp:lineTo x="5210" y="2890"/>
                <wp:lineTo x="5210" y="5544"/>
                <wp:lineTo x="5210" y="6216"/>
                <wp:lineTo x="5421" y="6490"/>
                <wp:lineTo x="5421" y="6653"/>
                <wp:lineTo x="5210" y="7190"/>
                <wp:lineTo x="5295" y="7627"/>
                <wp:lineTo x="5421" y="7470"/>
                <wp:lineTo x="5421" y="7761"/>
                <wp:lineTo x="5189" y="7862"/>
                <wp:lineTo x="5400" y="8165"/>
                <wp:lineTo x="5463" y="8182"/>
                <wp:lineTo x="5463" y="9811"/>
                <wp:lineTo x="5041" y="10147"/>
                <wp:lineTo x="5189" y="10315"/>
                <wp:lineTo x="5674" y="10449"/>
                <wp:lineTo x="6012" y="10147"/>
                <wp:lineTo x="5843" y="9912"/>
                <wp:lineTo x="5463" y="9811"/>
                <wp:lineTo x="5463" y="8182"/>
                <wp:lineTo x="5548" y="8206"/>
                <wp:lineTo x="5548" y="8601"/>
                <wp:lineTo x="5590" y="9206"/>
                <wp:lineTo x="5759" y="9609"/>
                <wp:lineTo x="6075" y="9845"/>
                <wp:lineTo x="6096" y="9374"/>
                <wp:lineTo x="5970" y="8971"/>
                <wp:lineTo x="5548" y="8601"/>
                <wp:lineTo x="5548" y="8206"/>
                <wp:lineTo x="5759" y="8265"/>
                <wp:lineTo x="5906" y="8131"/>
                <wp:lineTo x="5738" y="7829"/>
                <wp:lineTo x="5421" y="7761"/>
                <wp:lineTo x="5421" y="7470"/>
                <wp:lineTo x="5484" y="7392"/>
                <wp:lineTo x="5527" y="6955"/>
                <wp:lineTo x="5421" y="6653"/>
                <wp:lineTo x="5421" y="6490"/>
                <wp:lineTo x="5442" y="6518"/>
                <wp:lineTo x="5484" y="5947"/>
                <wp:lineTo x="5210" y="5544"/>
                <wp:lineTo x="5210" y="2890"/>
                <wp:lineTo x="5906" y="2890"/>
                <wp:lineTo x="5906" y="5040"/>
                <wp:lineTo x="5738" y="5141"/>
                <wp:lineTo x="5948" y="5419"/>
                <wp:lineTo x="5948" y="5779"/>
                <wp:lineTo x="5653" y="6048"/>
                <wp:lineTo x="5548" y="6518"/>
                <wp:lineTo x="5611" y="6518"/>
                <wp:lineTo x="5611" y="6787"/>
                <wp:lineTo x="5632" y="7123"/>
                <wp:lineTo x="5759" y="7560"/>
                <wp:lineTo x="6033" y="7728"/>
                <wp:lineTo x="6033" y="7291"/>
                <wp:lineTo x="5948" y="7089"/>
                <wp:lineTo x="5611" y="6787"/>
                <wp:lineTo x="5611" y="6518"/>
                <wp:lineTo x="5695" y="6518"/>
                <wp:lineTo x="5885" y="6350"/>
                <wp:lineTo x="6012" y="5813"/>
                <wp:lineTo x="5948" y="5779"/>
                <wp:lineTo x="5948" y="5419"/>
                <wp:lineTo x="5991" y="5477"/>
                <wp:lineTo x="6244" y="5431"/>
                <wp:lineTo x="6244" y="6115"/>
                <wp:lineTo x="6012" y="6216"/>
                <wp:lineTo x="6265" y="6552"/>
                <wp:lineTo x="6497" y="6552"/>
                <wp:lineTo x="6497" y="6686"/>
                <wp:lineTo x="6180" y="7123"/>
                <wp:lineTo x="6159" y="7694"/>
                <wp:lineTo x="6223" y="7633"/>
                <wp:lineTo x="6223" y="8568"/>
                <wp:lineTo x="5948" y="8702"/>
                <wp:lineTo x="6117" y="8937"/>
                <wp:lineTo x="6202" y="8985"/>
                <wp:lineTo x="6202" y="10517"/>
                <wp:lineTo x="6075" y="10550"/>
                <wp:lineTo x="5738" y="10853"/>
                <wp:lineTo x="5569" y="11625"/>
                <wp:lineTo x="5674" y="11561"/>
                <wp:lineTo x="5674" y="11760"/>
                <wp:lineTo x="5421" y="12062"/>
                <wp:lineTo x="5379" y="12768"/>
                <wp:lineTo x="5548" y="12548"/>
                <wp:lineTo x="5548" y="12768"/>
                <wp:lineTo x="5548" y="13137"/>
                <wp:lineTo x="5653" y="13877"/>
                <wp:lineTo x="5548" y="14313"/>
                <wp:lineTo x="6117" y="14313"/>
                <wp:lineTo x="6117" y="13944"/>
                <wp:lineTo x="6012" y="12768"/>
                <wp:lineTo x="5548" y="12768"/>
                <wp:lineTo x="5548" y="12548"/>
                <wp:lineTo x="5716" y="12331"/>
                <wp:lineTo x="5738" y="11760"/>
                <wp:lineTo x="5674" y="11760"/>
                <wp:lineTo x="5674" y="11561"/>
                <wp:lineTo x="6012" y="11357"/>
                <wp:lineTo x="6202" y="10987"/>
                <wp:lineTo x="6202" y="10517"/>
                <wp:lineTo x="6202" y="8985"/>
                <wp:lineTo x="6413" y="9105"/>
                <wp:lineTo x="6729" y="9005"/>
                <wp:lineTo x="6560" y="8669"/>
                <wp:lineTo x="6223" y="8568"/>
                <wp:lineTo x="6223" y="7633"/>
                <wp:lineTo x="6413" y="7452"/>
                <wp:lineTo x="6413" y="7526"/>
                <wp:lineTo x="6413" y="7829"/>
                <wp:lineTo x="6539" y="8333"/>
                <wp:lineTo x="6855" y="8568"/>
                <wp:lineTo x="6792" y="7896"/>
                <wp:lineTo x="6413" y="7526"/>
                <wp:lineTo x="6413" y="7452"/>
                <wp:lineTo x="6476" y="7392"/>
                <wp:lineTo x="6497" y="6686"/>
                <wp:lineTo x="6497" y="6552"/>
                <wp:lineTo x="6687" y="6552"/>
                <wp:lineTo x="6539" y="6182"/>
                <wp:lineTo x="6244" y="6115"/>
                <wp:lineTo x="6244" y="5431"/>
                <wp:lineTo x="6370" y="5409"/>
                <wp:lineTo x="6223" y="5107"/>
                <wp:lineTo x="5906" y="5040"/>
                <wp:lineTo x="5906" y="2890"/>
                <wp:lineTo x="6096" y="2890"/>
                <wp:lineTo x="6096" y="4166"/>
                <wp:lineTo x="6117" y="4536"/>
                <wp:lineTo x="6244" y="4872"/>
                <wp:lineTo x="6434" y="4981"/>
                <wp:lineTo x="6434" y="5141"/>
                <wp:lineTo x="6455" y="5544"/>
                <wp:lineTo x="6581" y="5913"/>
                <wp:lineTo x="6813" y="6081"/>
                <wp:lineTo x="6855" y="5712"/>
                <wp:lineTo x="6771" y="5443"/>
                <wp:lineTo x="6434" y="5141"/>
                <wp:lineTo x="6434" y="4981"/>
                <wp:lineTo x="6476" y="5006"/>
                <wp:lineTo x="6413" y="4435"/>
                <wp:lineTo x="6096" y="4166"/>
                <wp:lineTo x="6096" y="2890"/>
                <wp:lineTo x="6855" y="2890"/>
                <wp:lineTo x="6855" y="3730"/>
                <wp:lineTo x="6898" y="3809"/>
                <wp:lineTo x="6898" y="4066"/>
                <wp:lineTo x="6602" y="4469"/>
                <wp:lineTo x="6602" y="4973"/>
                <wp:lineTo x="6877" y="4704"/>
                <wp:lineTo x="6898" y="4066"/>
                <wp:lineTo x="6898" y="3809"/>
                <wp:lineTo x="7109" y="4200"/>
                <wp:lineTo x="7277" y="4215"/>
                <wp:lineTo x="7277" y="5073"/>
                <wp:lineTo x="7003" y="5477"/>
                <wp:lineTo x="6961" y="6014"/>
                <wp:lineTo x="6982" y="6014"/>
                <wp:lineTo x="6982" y="6283"/>
                <wp:lineTo x="6940" y="6955"/>
                <wp:lineTo x="7066" y="7291"/>
                <wp:lineTo x="7256" y="7425"/>
                <wp:lineTo x="7277" y="6753"/>
                <wp:lineTo x="6982" y="6283"/>
                <wp:lineTo x="6982" y="6014"/>
                <wp:lineTo x="7088" y="6014"/>
                <wp:lineTo x="7277" y="5712"/>
                <wp:lineTo x="7341" y="5897"/>
                <wp:lineTo x="7341" y="7425"/>
                <wp:lineTo x="7003" y="7929"/>
                <wp:lineTo x="6982" y="8501"/>
                <wp:lineTo x="7341" y="8131"/>
                <wp:lineTo x="7341" y="7425"/>
                <wp:lineTo x="7341" y="5897"/>
                <wp:lineTo x="7404" y="6081"/>
                <wp:lineTo x="7425" y="6098"/>
                <wp:lineTo x="7425" y="8870"/>
                <wp:lineTo x="7172" y="9005"/>
                <wp:lineTo x="7404" y="9341"/>
                <wp:lineTo x="7784" y="9408"/>
                <wp:lineTo x="7910" y="9273"/>
                <wp:lineTo x="7741" y="8971"/>
                <wp:lineTo x="7425" y="8870"/>
                <wp:lineTo x="7425" y="6098"/>
                <wp:lineTo x="7720" y="6350"/>
                <wp:lineTo x="7741" y="5947"/>
                <wp:lineTo x="7657" y="5645"/>
                <wp:lineTo x="7362" y="5376"/>
                <wp:lineTo x="7341" y="5073"/>
                <wp:lineTo x="7277" y="5073"/>
                <wp:lineTo x="7277" y="4215"/>
                <wp:lineTo x="7467" y="4234"/>
                <wp:lineTo x="7277" y="3797"/>
                <wp:lineTo x="6855" y="3730"/>
                <wp:lineTo x="6855" y="2890"/>
                <wp:lineTo x="7404" y="2890"/>
                <wp:lineTo x="7404" y="2923"/>
                <wp:lineTo x="7362" y="3494"/>
                <wp:lineTo x="7446" y="3763"/>
                <wp:lineTo x="7615" y="3852"/>
                <wp:lineTo x="7615" y="4200"/>
                <wp:lineTo x="7615" y="4502"/>
                <wp:lineTo x="7741" y="4906"/>
                <wp:lineTo x="7847" y="4975"/>
                <wp:lineTo x="7847" y="6317"/>
                <wp:lineTo x="7530" y="6753"/>
                <wp:lineTo x="7509" y="7392"/>
                <wp:lineTo x="7594" y="7307"/>
                <wp:lineTo x="7594" y="7829"/>
                <wp:lineTo x="7699" y="8568"/>
                <wp:lineTo x="7995" y="8870"/>
                <wp:lineTo x="8037" y="8400"/>
                <wp:lineTo x="7952" y="8165"/>
                <wp:lineTo x="7594" y="7829"/>
                <wp:lineTo x="7594" y="7307"/>
                <wp:lineTo x="7847" y="7056"/>
                <wp:lineTo x="7847" y="6317"/>
                <wp:lineTo x="7847" y="4975"/>
                <wp:lineTo x="7995" y="5073"/>
                <wp:lineTo x="7931" y="4502"/>
                <wp:lineTo x="7615" y="4200"/>
                <wp:lineTo x="7615" y="3852"/>
                <wp:lineTo x="7636" y="3864"/>
                <wp:lineTo x="7657" y="3326"/>
                <wp:lineTo x="7404" y="2923"/>
                <wp:lineTo x="7404" y="2890"/>
                <wp:lineTo x="8163" y="2890"/>
                <wp:lineTo x="8163" y="3158"/>
                <wp:lineTo x="7805" y="3494"/>
                <wp:lineTo x="7741" y="3931"/>
                <wp:lineTo x="7952" y="3864"/>
                <wp:lineTo x="8163" y="3528"/>
                <wp:lineTo x="8163" y="3158"/>
                <wp:lineTo x="8163" y="2890"/>
                <wp:lineTo x="8332" y="2890"/>
                <wp:lineTo x="8332" y="3931"/>
                <wp:lineTo x="8142" y="4435"/>
                <wp:lineTo x="8142" y="4973"/>
                <wp:lineTo x="7889" y="5611"/>
                <wp:lineTo x="7973" y="6149"/>
                <wp:lineTo x="8205" y="5846"/>
                <wp:lineTo x="8248" y="5342"/>
                <wp:lineTo x="8142" y="4973"/>
                <wp:lineTo x="8142" y="4435"/>
                <wp:lineTo x="8184" y="4906"/>
                <wp:lineTo x="8374" y="4704"/>
                <wp:lineTo x="8438" y="4267"/>
                <wp:lineTo x="8332" y="3931"/>
                <wp:lineTo x="8332" y="2890"/>
                <wp:lineTo x="8564" y="2890"/>
                <wp:lineTo x="8564" y="4670"/>
                <wp:lineTo x="8438" y="4771"/>
                <wp:lineTo x="8332" y="5073"/>
                <wp:lineTo x="8712" y="5107"/>
                <wp:lineTo x="8965" y="4704"/>
                <wp:lineTo x="8564" y="4670"/>
                <wp:lineTo x="8564" y="2890"/>
                <wp:lineTo x="8754" y="2890"/>
                <wp:lineTo x="8754" y="3192"/>
                <wp:lineTo x="8775" y="3629"/>
                <wp:lineTo x="8902" y="3931"/>
                <wp:lineTo x="9134" y="4032"/>
                <wp:lineTo x="9070" y="3494"/>
                <wp:lineTo x="8754" y="3192"/>
                <wp:lineTo x="8754" y="2890"/>
                <wp:lineTo x="9197" y="2890"/>
                <wp:lineTo x="9197" y="4066"/>
                <wp:lineTo x="9091" y="4738"/>
                <wp:lineTo x="9113" y="4800"/>
                <wp:lineTo x="9113" y="5208"/>
                <wp:lineTo x="8986" y="5477"/>
                <wp:lineTo x="8880" y="5913"/>
                <wp:lineTo x="8606" y="5880"/>
                <wp:lineTo x="8311" y="5947"/>
                <wp:lineTo x="8121" y="6317"/>
                <wp:lineTo x="8184" y="6332"/>
                <wp:lineTo x="8184" y="6552"/>
                <wp:lineTo x="8163" y="7291"/>
                <wp:lineTo x="7868" y="7291"/>
                <wp:lineTo x="7657" y="7493"/>
                <wp:lineTo x="7952" y="7795"/>
                <wp:lineTo x="8121" y="7732"/>
                <wp:lineTo x="8121" y="8870"/>
                <wp:lineTo x="8480" y="11121"/>
                <wp:lineTo x="8037" y="10147"/>
                <wp:lineTo x="7509" y="9643"/>
                <wp:lineTo x="6898" y="9475"/>
                <wp:lineTo x="7362" y="9643"/>
                <wp:lineTo x="7868" y="10046"/>
                <wp:lineTo x="8184" y="10752"/>
                <wp:lineTo x="8332" y="11693"/>
                <wp:lineTo x="8016" y="11491"/>
                <wp:lineTo x="7214" y="10113"/>
                <wp:lineTo x="6771" y="9845"/>
                <wp:lineTo x="6307" y="10013"/>
                <wp:lineTo x="6539" y="9945"/>
                <wp:lineTo x="6560" y="9952"/>
                <wp:lineTo x="6560" y="13104"/>
                <wp:lineTo x="6666" y="13440"/>
                <wp:lineTo x="6729" y="13641"/>
                <wp:lineTo x="6539" y="13641"/>
                <wp:lineTo x="6560" y="13440"/>
                <wp:lineTo x="6666" y="13440"/>
                <wp:lineTo x="6560" y="13104"/>
                <wp:lineTo x="6434" y="13137"/>
                <wp:lineTo x="6202" y="13406"/>
                <wp:lineTo x="6159" y="13944"/>
                <wp:lineTo x="6244" y="14179"/>
                <wp:lineTo x="6518" y="14347"/>
                <wp:lineTo x="6919" y="14280"/>
                <wp:lineTo x="7045" y="13944"/>
                <wp:lineTo x="6813" y="13877"/>
                <wp:lineTo x="6602" y="14078"/>
                <wp:lineTo x="6539" y="13809"/>
                <wp:lineTo x="7066" y="13809"/>
                <wp:lineTo x="7045" y="13507"/>
                <wp:lineTo x="6940" y="13272"/>
                <wp:lineTo x="6560" y="13104"/>
                <wp:lineTo x="6560" y="9952"/>
                <wp:lineTo x="6982" y="10113"/>
                <wp:lineTo x="7341" y="10617"/>
                <wp:lineTo x="7720" y="11693"/>
                <wp:lineTo x="8016" y="13473"/>
                <wp:lineTo x="8016" y="15926"/>
                <wp:lineTo x="7868" y="16464"/>
                <wp:lineTo x="7678" y="16564"/>
                <wp:lineTo x="7889" y="16665"/>
                <wp:lineTo x="8670" y="16665"/>
                <wp:lineTo x="9661" y="16665"/>
                <wp:lineTo x="9513" y="16060"/>
                <wp:lineTo x="9450" y="13238"/>
                <wp:lineTo x="9555" y="12297"/>
                <wp:lineTo x="9830" y="11491"/>
                <wp:lineTo x="9977" y="11273"/>
                <wp:lineTo x="9977" y="12768"/>
                <wp:lineTo x="9977" y="13137"/>
                <wp:lineTo x="10083" y="13877"/>
                <wp:lineTo x="9977" y="14313"/>
                <wp:lineTo x="10104" y="14313"/>
                <wp:lineTo x="10104" y="15758"/>
                <wp:lineTo x="10252" y="16430"/>
                <wp:lineTo x="10441" y="15993"/>
                <wp:lineTo x="10547" y="16497"/>
                <wp:lineTo x="10737" y="15859"/>
                <wp:lineTo x="10863" y="15825"/>
                <wp:lineTo x="10863" y="16430"/>
                <wp:lineTo x="10927" y="16060"/>
                <wp:lineTo x="11053" y="16027"/>
                <wp:lineTo x="11032" y="16430"/>
                <wp:lineTo x="11201" y="16497"/>
                <wp:lineTo x="11138" y="16027"/>
                <wp:lineTo x="10948" y="15960"/>
                <wp:lineTo x="10927" y="15758"/>
                <wp:lineTo x="10631" y="15758"/>
                <wp:lineTo x="10610" y="16329"/>
                <wp:lineTo x="10547" y="15825"/>
                <wp:lineTo x="10357" y="15758"/>
                <wp:lineTo x="10315" y="16296"/>
                <wp:lineTo x="10230" y="15892"/>
                <wp:lineTo x="10104" y="15758"/>
                <wp:lineTo x="10104" y="14313"/>
                <wp:lineTo x="10927" y="14313"/>
                <wp:lineTo x="10927" y="13742"/>
                <wp:lineTo x="10695" y="13742"/>
                <wp:lineTo x="10484" y="13944"/>
                <wp:lineTo x="10484" y="13641"/>
                <wp:lineTo x="10695" y="13641"/>
                <wp:lineTo x="10695" y="13440"/>
                <wp:lineTo x="10484" y="13440"/>
                <wp:lineTo x="10484" y="13137"/>
                <wp:lineTo x="10673" y="13171"/>
                <wp:lineTo x="10927" y="13339"/>
                <wp:lineTo x="10927" y="12768"/>
                <wp:lineTo x="9977" y="12768"/>
                <wp:lineTo x="9977" y="11273"/>
                <wp:lineTo x="10420" y="10617"/>
                <wp:lineTo x="9998" y="10987"/>
                <wp:lineTo x="9429" y="11894"/>
                <wp:lineTo x="9239" y="11995"/>
                <wp:lineTo x="9049" y="11659"/>
                <wp:lineTo x="9028" y="10953"/>
                <wp:lineTo x="9197" y="10248"/>
                <wp:lineTo x="9387" y="9139"/>
                <wp:lineTo x="9155" y="9912"/>
                <wp:lineTo x="8838" y="11592"/>
                <wp:lineTo x="8712" y="10853"/>
                <wp:lineTo x="8121" y="8870"/>
                <wp:lineTo x="8121" y="7732"/>
                <wp:lineTo x="8227" y="7694"/>
                <wp:lineTo x="8395" y="7694"/>
                <wp:lineTo x="8501" y="7056"/>
                <wp:lineTo x="8184" y="6552"/>
                <wp:lineTo x="8184" y="6332"/>
                <wp:lineTo x="8522" y="6417"/>
                <wp:lineTo x="8543" y="6391"/>
                <wp:lineTo x="8543" y="7728"/>
                <wp:lineTo x="8205" y="8198"/>
                <wp:lineTo x="8163" y="8736"/>
                <wp:lineTo x="8522" y="8467"/>
                <wp:lineTo x="8543" y="7728"/>
                <wp:lineTo x="8543" y="6391"/>
                <wp:lineTo x="8564" y="6366"/>
                <wp:lineTo x="8564" y="8534"/>
                <wp:lineTo x="8606" y="8769"/>
                <wp:lineTo x="8817" y="9240"/>
                <wp:lineTo x="9155" y="9374"/>
                <wp:lineTo x="8986" y="8736"/>
                <wp:lineTo x="8564" y="8534"/>
                <wp:lineTo x="8564" y="6366"/>
                <wp:lineTo x="8859" y="6014"/>
                <wp:lineTo x="8965" y="6350"/>
                <wp:lineTo x="9070" y="6233"/>
                <wp:lineTo x="9070" y="6585"/>
                <wp:lineTo x="8733" y="7056"/>
                <wp:lineTo x="8733" y="7661"/>
                <wp:lineTo x="9070" y="7291"/>
                <wp:lineTo x="9070" y="6585"/>
                <wp:lineTo x="9070" y="6233"/>
                <wp:lineTo x="9091" y="6209"/>
                <wp:lineTo x="9091" y="7560"/>
                <wp:lineTo x="8859" y="7795"/>
                <wp:lineTo x="9260" y="8097"/>
                <wp:lineTo x="9239" y="8837"/>
                <wp:lineTo x="9408" y="9072"/>
                <wp:lineTo x="9555" y="8601"/>
                <wp:lineTo x="9429" y="7963"/>
                <wp:lineTo x="9619" y="7795"/>
                <wp:lineTo x="9492" y="7661"/>
                <wp:lineTo x="9091" y="7560"/>
                <wp:lineTo x="9091" y="6209"/>
                <wp:lineTo x="9176" y="6115"/>
                <wp:lineTo x="9239" y="5611"/>
                <wp:lineTo x="9113" y="5208"/>
                <wp:lineTo x="9113" y="4800"/>
                <wp:lineTo x="9197" y="5040"/>
                <wp:lineTo x="9323" y="4973"/>
                <wp:lineTo x="9387" y="4469"/>
                <wp:lineTo x="9197" y="4066"/>
                <wp:lineTo x="9197" y="2890"/>
                <wp:lineTo x="9471" y="2890"/>
                <wp:lineTo x="9302" y="3259"/>
                <wp:lineTo x="9302" y="3830"/>
                <wp:lineTo x="9577" y="3461"/>
                <wp:lineTo x="9471" y="2890"/>
                <wp:lineTo x="9682" y="2890"/>
                <wp:lineTo x="9682" y="3662"/>
                <wp:lineTo x="9492" y="3898"/>
                <wp:lineTo x="9830" y="4099"/>
                <wp:lineTo x="9893" y="4007"/>
                <wp:lineTo x="9893" y="4368"/>
                <wp:lineTo x="9766" y="4435"/>
                <wp:lineTo x="9534" y="4738"/>
                <wp:lineTo x="9513" y="5107"/>
                <wp:lineTo x="9724" y="4995"/>
                <wp:lineTo x="9724" y="5174"/>
                <wp:lineTo x="9577" y="5309"/>
                <wp:lineTo x="9809" y="5645"/>
                <wp:lineTo x="9851" y="5634"/>
                <wp:lineTo x="9851" y="5880"/>
                <wp:lineTo x="9513" y="5981"/>
                <wp:lineTo x="9281" y="6317"/>
                <wp:lineTo x="9281" y="6585"/>
                <wp:lineTo x="9429" y="6538"/>
                <wp:lineTo x="9429" y="6720"/>
                <wp:lineTo x="9302" y="6753"/>
                <wp:lineTo x="9513" y="7291"/>
                <wp:lineTo x="9935" y="7358"/>
                <wp:lineTo x="9893" y="7593"/>
                <wp:lineTo x="9935" y="8064"/>
                <wp:lineTo x="10020" y="7967"/>
                <wp:lineTo x="10020" y="8501"/>
                <wp:lineTo x="9661" y="8736"/>
                <wp:lineTo x="9534" y="9173"/>
                <wp:lineTo x="9851" y="9173"/>
                <wp:lineTo x="9977" y="9072"/>
                <wp:lineTo x="10209" y="8568"/>
                <wp:lineTo x="10020" y="8501"/>
                <wp:lineTo x="10020" y="7967"/>
                <wp:lineTo x="10230" y="7728"/>
                <wp:lineTo x="10167" y="6955"/>
                <wp:lineTo x="9935" y="7257"/>
                <wp:lineTo x="9766" y="6888"/>
                <wp:lineTo x="9429" y="6720"/>
                <wp:lineTo x="9429" y="6538"/>
                <wp:lineTo x="9703" y="6451"/>
                <wp:lineTo x="9914" y="5880"/>
                <wp:lineTo x="9851" y="5880"/>
                <wp:lineTo x="9851" y="5634"/>
                <wp:lineTo x="10125" y="5565"/>
                <wp:lineTo x="10125" y="5779"/>
                <wp:lineTo x="10020" y="6485"/>
                <wp:lineTo x="10146" y="6787"/>
                <wp:lineTo x="10273" y="6585"/>
                <wp:lineTo x="10294" y="6115"/>
                <wp:lineTo x="10125" y="5779"/>
                <wp:lineTo x="10125" y="5565"/>
                <wp:lineTo x="10209" y="5544"/>
                <wp:lineTo x="10062" y="5309"/>
                <wp:lineTo x="9724" y="5174"/>
                <wp:lineTo x="9724" y="4995"/>
                <wp:lineTo x="9830" y="4939"/>
                <wp:lineTo x="9956" y="4368"/>
                <wp:lineTo x="9893" y="4368"/>
                <wp:lineTo x="9893" y="4007"/>
                <wp:lineTo x="10083" y="3730"/>
                <wp:lineTo x="9682" y="3662"/>
                <wp:lineTo x="9682" y="2890"/>
                <wp:lineTo x="10104" y="2890"/>
                <wp:lineTo x="10104" y="4166"/>
                <wp:lineTo x="10209" y="4838"/>
                <wp:lineTo x="10484" y="5040"/>
                <wp:lineTo x="10441" y="4502"/>
                <wp:lineTo x="10104" y="4166"/>
                <wp:lineTo x="10104" y="2890"/>
                <wp:lineTo x="10821" y="2890"/>
                <wp:lineTo x="10821" y="3898"/>
                <wp:lineTo x="10631" y="4334"/>
                <wp:lineTo x="10695" y="4872"/>
                <wp:lineTo x="10800" y="4759"/>
                <wp:lineTo x="10800" y="6081"/>
                <wp:lineTo x="10484" y="6384"/>
                <wp:lineTo x="10420" y="6854"/>
                <wp:lineTo x="10631" y="6720"/>
                <wp:lineTo x="10631" y="6888"/>
                <wp:lineTo x="10526" y="7123"/>
                <wp:lineTo x="10737" y="7325"/>
                <wp:lineTo x="10905" y="7296"/>
                <wp:lineTo x="10905" y="7627"/>
                <wp:lineTo x="10716" y="7661"/>
                <wp:lineTo x="10399" y="7862"/>
                <wp:lineTo x="10252" y="8299"/>
                <wp:lineTo x="10336" y="8310"/>
                <wp:lineTo x="10336" y="8501"/>
                <wp:lineTo x="10463" y="8971"/>
                <wp:lineTo x="10420" y="9341"/>
                <wp:lineTo x="10484" y="9845"/>
                <wp:lineTo x="10695" y="9609"/>
                <wp:lineTo x="10779" y="9139"/>
                <wp:lineTo x="10990" y="9105"/>
                <wp:lineTo x="10695" y="8568"/>
                <wp:lineTo x="10336" y="8501"/>
                <wp:lineTo x="10336" y="8310"/>
                <wp:lineTo x="10505" y="8333"/>
                <wp:lineTo x="10737" y="8165"/>
                <wp:lineTo x="10905" y="7627"/>
                <wp:lineTo x="10905" y="7296"/>
                <wp:lineTo x="11138" y="7257"/>
                <wp:lineTo x="10969" y="6989"/>
                <wp:lineTo x="10631" y="6888"/>
                <wp:lineTo x="10631" y="6720"/>
                <wp:lineTo x="10737" y="6653"/>
                <wp:lineTo x="10884" y="6149"/>
                <wp:lineTo x="10800" y="6081"/>
                <wp:lineTo x="10800" y="4759"/>
                <wp:lineTo x="10884" y="4670"/>
                <wp:lineTo x="10905" y="4032"/>
                <wp:lineTo x="10821" y="3898"/>
                <wp:lineTo x="10821" y="2890"/>
                <wp:lineTo x="11074" y="2890"/>
                <wp:lineTo x="11074" y="4637"/>
                <wp:lineTo x="10927" y="4771"/>
                <wp:lineTo x="10842" y="5040"/>
                <wp:lineTo x="10927" y="5047"/>
                <wp:lineTo x="10927" y="5141"/>
                <wp:lineTo x="10948" y="5544"/>
                <wp:lineTo x="11053" y="5846"/>
                <wp:lineTo x="11306" y="6014"/>
                <wp:lineTo x="11264" y="5477"/>
                <wp:lineTo x="10927" y="5141"/>
                <wp:lineTo x="10927" y="5047"/>
                <wp:lineTo x="11222" y="5073"/>
                <wp:lineTo x="11454" y="4704"/>
                <wp:lineTo x="11074" y="4637"/>
                <wp:lineTo x="11074" y="2890"/>
                <wp:lineTo x="11665" y="2890"/>
                <wp:lineTo x="11665" y="4872"/>
                <wp:lineTo x="11454" y="5309"/>
                <wp:lineTo x="11517" y="5880"/>
                <wp:lineTo x="11602" y="5774"/>
                <wp:lineTo x="11602" y="6149"/>
                <wp:lineTo x="11243" y="6451"/>
                <wp:lineTo x="11159" y="6921"/>
                <wp:lineTo x="11264" y="6902"/>
                <wp:lineTo x="11264" y="7425"/>
                <wp:lineTo x="11285" y="7896"/>
                <wp:lineTo x="11496" y="8165"/>
                <wp:lineTo x="11348" y="8568"/>
                <wp:lineTo x="11391" y="8906"/>
                <wp:lineTo x="11391" y="9341"/>
                <wp:lineTo x="11201" y="9374"/>
                <wp:lineTo x="10927" y="9576"/>
                <wp:lineTo x="10779" y="10013"/>
                <wp:lineTo x="10990" y="10040"/>
                <wp:lineTo x="10990" y="10181"/>
                <wp:lineTo x="10800" y="10248"/>
                <wp:lineTo x="11011" y="10706"/>
                <wp:lineTo x="11011" y="13171"/>
                <wp:lineTo x="11011" y="13541"/>
                <wp:lineTo x="11222" y="13709"/>
                <wp:lineTo x="10990" y="13944"/>
                <wp:lineTo x="10990" y="14313"/>
                <wp:lineTo x="11306" y="14313"/>
                <wp:lineTo x="11306" y="15960"/>
                <wp:lineTo x="11243" y="16430"/>
                <wp:lineTo x="11475" y="16497"/>
                <wp:lineTo x="11285" y="16329"/>
                <wp:lineTo x="11538" y="16262"/>
                <wp:lineTo x="11517" y="16027"/>
                <wp:lineTo x="11433" y="16000"/>
                <wp:lineTo x="11433" y="16060"/>
                <wp:lineTo x="11285" y="16195"/>
                <wp:lineTo x="11433" y="16060"/>
                <wp:lineTo x="11433" y="16000"/>
                <wp:lineTo x="11306" y="15960"/>
                <wp:lineTo x="11306" y="14313"/>
                <wp:lineTo x="11348" y="13877"/>
                <wp:lineTo x="11370" y="14280"/>
                <wp:lineTo x="11602" y="14293"/>
                <wp:lineTo x="11602" y="15960"/>
                <wp:lineTo x="11665" y="16396"/>
                <wp:lineTo x="11791" y="16497"/>
                <wp:lineTo x="11728" y="16094"/>
                <wp:lineTo x="11855" y="16027"/>
                <wp:lineTo x="11728" y="16060"/>
                <wp:lineTo x="11602" y="15960"/>
                <wp:lineTo x="11602" y="14293"/>
                <wp:lineTo x="11918" y="14313"/>
                <wp:lineTo x="11918" y="13944"/>
                <wp:lineTo x="11686" y="13776"/>
                <wp:lineTo x="11918" y="13541"/>
                <wp:lineTo x="11918" y="13171"/>
                <wp:lineTo x="11580" y="13171"/>
                <wp:lineTo x="11602" y="13541"/>
                <wp:lineTo x="11538" y="13171"/>
                <wp:lineTo x="11011" y="13171"/>
                <wp:lineTo x="11011" y="10706"/>
                <wp:lineTo x="11032" y="10752"/>
                <wp:lineTo x="11475" y="10813"/>
                <wp:lineTo x="11475" y="10953"/>
                <wp:lineTo x="11348" y="11558"/>
                <wp:lineTo x="11475" y="11928"/>
                <wp:lineTo x="11644" y="11289"/>
                <wp:lineTo x="11475" y="10953"/>
                <wp:lineTo x="11475" y="10813"/>
                <wp:lineTo x="11517" y="10819"/>
                <wp:lineTo x="11285" y="10349"/>
                <wp:lineTo x="10990" y="10181"/>
                <wp:lineTo x="10990" y="10040"/>
                <wp:lineTo x="11032" y="10046"/>
                <wp:lineTo x="11222" y="9912"/>
                <wp:lineTo x="11433" y="9408"/>
                <wp:lineTo x="11391" y="9341"/>
                <wp:lineTo x="11391" y="8906"/>
                <wp:lineTo x="11412" y="9072"/>
                <wp:lineTo x="11623" y="8803"/>
                <wp:lineTo x="11644" y="8097"/>
                <wp:lineTo x="11517" y="7593"/>
                <wp:lineTo x="11264" y="7425"/>
                <wp:lineTo x="11264" y="6902"/>
                <wp:lineTo x="11348" y="6888"/>
                <wp:lineTo x="11517" y="6678"/>
                <wp:lineTo x="11517" y="6989"/>
                <wp:lineTo x="11348" y="7190"/>
                <wp:lineTo x="11728" y="7425"/>
                <wp:lineTo x="11981" y="7224"/>
                <wp:lineTo x="11517" y="6989"/>
                <wp:lineTo x="11517" y="6678"/>
                <wp:lineTo x="11538" y="6653"/>
                <wp:lineTo x="11602" y="6149"/>
                <wp:lineTo x="11602" y="5774"/>
                <wp:lineTo x="11707" y="5645"/>
                <wp:lineTo x="11749" y="5141"/>
                <wp:lineTo x="11665" y="4872"/>
                <wp:lineTo x="11665" y="2890"/>
                <wp:lineTo x="11939" y="2890"/>
                <wp:lineTo x="11939" y="5611"/>
                <wp:lineTo x="11812" y="5678"/>
                <wp:lineTo x="11644" y="6014"/>
                <wp:lineTo x="12002" y="6081"/>
                <wp:lineTo x="12277" y="5645"/>
                <wp:lineTo x="11939" y="5611"/>
                <wp:lineTo x="11939" y="2890"/>
                <wp:lineTo x="12382" y="2890"/>
                <wp:lineTo x="12382" y="6014"/>
                <wp:lineTo x="12002" y="6350"/>
                <wp:lineTo x="11939" y="6787"/>
                <wp:lineTo x="12045" y="6717"/>
                <wp:lineTo x="12045" y="7291"/>
                <wp:lineTo x="12045" y="8669"/>
                <wp:lineTo x="11770" y="8870"/>
                <wp:lineTo x="11665" y="9240"/>
                <wp:lineTo x="11728" y="9223"/>
                <wp:lineTo x="11728" y="9374"/>
                <wp:lineTo x="11834" y="9711"/>
                <wp:lineTo x="11834" y="10080"/>
                <wp:lineTo x="11707" y="10147"/>
                <wp:lineTo x="11559" y="10483"/>
                <wp:lineTo x="11623" y="10488"/>
                <wp:lineTo x="11623" y="10785"/>
                <wp:lineTo x="11770" y="11256"/>
                <wp:lineTo x="12192" y="11323"/>
                <wp:lineTo x="11939" y="10853"/>
                <wp:lineTo x="11623" y="10785"/>
                <wp:lineTo x="11623" y="10488"/>
                <wp:lineTo x="11960" y="10517"/>
                <wp:lineTo x="12192" y="10181"/>
                <wp:lineTo x="11834" y="10080"/>
                <wp:lineTo x="11834" y="9711"/>
                <wp:lineTo x="11876" y="9845"/>
                <wp:lineTo x="12298" y="9912"/>
                <wp:lineTo x="12045" y="9441"/>
                <wp:lineTo x="11728" y="9374"/>
                <wp:lineTo x="11728" y="9223"/>
                <wp:lineTo x="12045" y="9139"/>
                <wp:lineTo x="12213" y="8702"/>
                <wp:lineTo x="12045" y="8669"/>
                <wp:lineTo x="12045" y="7291"/>
                <wp:lineTo x="12087" y="7829"/>
                <wp:lineTo x="12424" y="8165"/>
                <wp:lineTo x="12319" y="7493"/>
                <wp:lineTo x="12045" y="7291"/>
                <wp:lineTo x="12045" y="6717"/>
                <wp:lineTo x="12298" y="6552"/>
                <wp:lineTo x="12298" y="6854"/>
                <wp:lineTo x="12150" y="6989"/>
                <wp:lineTo x="12150" y="7190"/>
                <wp:lineTo x="12509" y="7291"/>
                <wp:lineTo x="12635" y="7190"/>
                <wp:lineTo x="12635" y="13104"/>
                <wp:lineTo x="12572" y="13170"/>
                <wp:lineTo x="12572" y="13507"/>
                <wp:lineTo x="12614" y="14011"/>
                <wp:lineTo x="12487" y="14045"/>
                <wp:lineTo x="12466" y="13541"/>
                <wp:lineTo x="12572" y="13507"/>
                <wp:lineTo x="12572" y="13170"/>
                <wp:lineTo x="12445" y="13305"/>
                <wp:lineTo x="11981" y="13171"/>
                <wp:lineTo x="11981" y="13541"/>
                <wp:lineTo x="12087" y="14414"/>
                <wp:lineTo x="11981" y="14851"/>
                <wp:lineTo x="11981" y="15960"/>
                <wp:lineTo x="11939" y="16464"/>
                <wp:lineTo x="12192" y="16430"/>
                <wp:lineTo x="11960" y="16329"/>
                <wp:lineTo x="12213" y="16262"/>
                <wp:lineTo x="12192" y="16027"/>
                <wp:lineTo x="12108" y="16000"/>
                <wp:lineTo x="12108" y="16060"/>
                <wp:lineTo x="11960" y="16195"/>
                <wp:lineTo x="12108" y="16060"/>
                <wp:lineTo x="12108" y="16000"/>
                <wp:lineTo x="11981" y="15960"/>
                <wp:lineTo x="11981" y="14851"/>
                <wp:lineTo x="12445" y="14851"/>
                <wp:lineTo x="12445" y="15758"/>
                <wp:lineTo x="12445" y="16497"/>
                <wp:lineTo x="12677" y="16497"/>
                <wp:lineTo x="12741" y="16094"/>
                <wp:lineTo x="12762" y="15825"/>
                <wp:lineTo x="12551" y="15780"/>
                <wp:lineTo x="12656" y="15859"/>
                <wp:lineTo x="12551" y="16060"/>
                <wp:lineTo x="12698" y="16195"/>
                <wp:lineTo x="12551" y="16396"/>
                <wp:lineTo x="12551" y="16161"/>
                <wp:lineTo x="12698" y="16195"/>
                <wp:lineTo x="12551" y="16060"/>
                <wp:lineTo x="12551" y="15859"/>
                <wp:lineTo x="12656" y="15859"/>
                <wp:lineTo x="12551" y="15780"/>
                <wp:lineTo x="12445" y="15758"/>
                <wp:lineTo x="12445" y="14851"/>
                <wp:lineTo x="12551" y="14851"/>
                <wp:lineTo x="12551" y="14481"/>
                <wp:lineTo x="12445" y="14280"/>
                <wp:lineTo x="12783" y="14347"/>
                <wp:lineTo x="12846" y="14280"/>
                <wp:lineTo x="12846" y="15758"/>
                <wp:lineTo x="12867" y="16430"/>
                <wp:lineTo x="13015" y="16430"/>
                <wp:lineTo x="13015" y="15825"/>
                <wp:lineTo x="12846" y="15758"/>
                <wp:lineTo x="12846" y="14280"/>
                <wp:lineTo x="12973" y="14145"/>
                <wp:lineTo x="13015" y="13507"/>
                <wp:lineTo x="12930" y="13238"/>
                <wp:lineTo x="12635" y="13104"/>
                <wp:lineTo x="12635" y="7190"/>
                <wp:lineTo x="12762" y="7089"/>
                <wp:lineTo x="12298" y="6854"/>
                <wp:lineTo x="12298" y="6552"/>
                <wp:lineTo x="12382" y="6014"/>
                <wp:lineTo x="12382" y="2890"/>
                <wp:lineTo x="13099" y="2890"/>
                <wp:lineTo x="13099" y="12768"/>
                <wp:lineTo x="13099" y="13137"/>
                <wp:lineTo x="13205" y="13843"/>
                <wp:lineTo x="13099" y="14313"/>
                <wp:lineTo x="13268" y="14313"/>
                <wp:lineTo x="13268" y="15724"/>
                <wp:lineTo x="13078" y="16027"/>
                <wp:lineTo x="13141" y="16430"/>
                <wp:lineTo x="13416" y="16497"/>
                <wp:lineTo x="13542" y="16228"/>
                <wp:lineTo x="13373" y="16161"/>
                <wp:lineTo x="13437" y="16363"/>
                <wp:lineTo x="13184" y="16363"/>
                <wp:lineTo x="13184" y="15892"/>
                <wp:lineTo x="13373" y="15825"/>
                <wp:lineTo x="13500" y="15993"/>
                <wp:lineTo x="13521" y="15792"/>
                <wp:lineTo x="13268" y="15724"/>
                <wp:lineTo x="13268" y="14313"/>
                <wp:lineTo x="13669" y="14313"/>
                <wp:lineTo x="13669" y="13944"/>
                <wp:lineTo x="13563" y="12768"/>
                <wp:lineTo x="13099" y="12768"/>
                <wp:lineTo x="13099" y="2890"/>
                <wp:lineTo x="14133" y="2890"/>
                <wp:lineTo x="14133" y="13104"/>
                <wp:lineTo x="13985" y="13137"/>
                <wp:lineTo x="13753" y="13406"/>
                <wp:lineTo x="13732" y="14045"/>
                <wp:lineTo x="13795" y="14133"/>
                <wp:lineTo x="13795" y="15960"/>
                <wp:lineTo x="13943" y="16027"/>
                <wp:lineTo x="13795" y="16195"/>
                <wp:lineTo x="13753" y="16430"/>
                <wp:lineTo x="14070" y="16497"/>
                <wp:lineTo x="14006" y="15993"/>
                <wp:lineTo x="13795" y="15960"/>
                <wp:lineTo x="13795" y="14133"/>
                <wp:lineTo x="13922" y="14313"/>
                <wp:lineTo x="14302" y="14340"/>
                <wp:lineTo x="14302" y="15758"/>
                <wp:lineTo x="14365" y="15993"/>
                <wp:lineTo x="14302" y="16002"/>
                <wp:lineTo x="14302" y="16060"/>
                <wp:lineTo x="14365" y="16363"/>
                <wp:lineTo x="14196" y="16396"/>
                <wp:lineTo x="14175" y="16094"/>
                <wp:lineTo x="14302" y="16060"/>
                <wp:lineTo x="14302" y="16002"/>
                <wp:lineTo x="14133" y="16027"/>
                <wp:lineTo x="14133" y="16430"/>
                <wp:lineTo x="14470" y="16497"/>
                <wp:lineTo x="14428" y="15758"/>
                <wp:lineTo x="14302" y="15758"/>
                <wp:lineTo x="14302" y="14340"/>
                <wp:lineTo x="14386" y="14347"/>
                <wp:lineTo x="14491" y="14230"/>
                <wp:lineTo x="14491" y="15960"/>
                <wp:lineTo x="14702" y="16497"/>
                <wp:lineTo x="14766" y="16228"/>
                <wp:lineTo x="14871" y="16027"/>
                <wp:lineTo x="14723" y="15960"/>
                <wp:lineTo x="14723" y="16262"/>
                <wp:lineTo x="14660" y="16027"/>
                <wp:lineTo x="14491" y="15960"/>
                <wp:lineTo x="14491" y="14230"/>
                <wp:lineTo x="14597" y="14112"/>
                <wp:lineTo x="14660" y="13574"/>
                <wp:lineTo x="14534" y="13272"/>
                <wp:lineTo x="14238" y="13147"/>
                <wp:lineTo x="14238" y="13473"/>
                <wp:lineTo x="14259" y="14045"/>
                <wp:lineTo x="14112" y="14045"/>
                <wp:lineTo x="14091" y="13507"/>
                <wp:lineTo x="14238" y="13473"/>
                <wp:lineTo x="14238" y="13147"/>
                <wp:lineTo x="14133" y="13104"/>
                <wp:lineTo x="14133" y="2890"/>
                <wp:lineTo x="15462" y="2890"/>
                <wp:lineTo x="15462" y="6989"/>
                <wp:lineTo x="15314" y="7291"/>
                <wp:lineTo x="15314" y="8803"/>
                <wp:lineTo x="15209" y="8400"/>
                <wp:lineTo x="15061" y="8198"/>
                <wp:lineTo x="15082" y="7627"/>
                <wp:lineTo x="14998" y="7325"/>
                <wp:lineTo x="14808" y="7190"/>
                <wp:lineTo x="14998" y="7425"/>
                <wp:lineTo x="15040" y="8064"/>
                <wp:lineTo x="14913" y="8131"/>
                <wp:lineTo x="14913" y="7862"/>
                <wp:lineTo x="14787" y="7526"/>
                <wp:lineTo x="14534" y="7493"/>
                <wp:lineTo x="14787" y="7593"/>
                <wp:lineTo x="14892" y="8131"/>
                <wp:lineTo x="14766" y="8131"/>
                <wp:lineTo x="14618" y="8299"/>
                <wp:lineTo x="14576" y="8635"/>
                <wp:lineTo x="14702" y="8870"/>
                <wp:lineTo x="15019" y="8870"/>
                <wp:lineTo x="15166" y="9206"/>
                <wp:lineTo x="15314" y="9404"/>
                <wp:lineTo x="15314" y="13104"/>
                <wp:lineTo x="15145" y="13406"/>
                <wp:lineTo x="15145" y="13171"/>
                <wp:lineTo x="14745" y="13171"/>
                <wp:lineTo x="14745" y="13541"/>
                <wp:lineTo x="14850" y="13877"/>
                <wp:lineTo x="14745" y="14313"/>
                <wp:lineTo x="14977" y="14313"/>
                <wp:lineTo x="14977" y="15960"/>
                <wp:lineTo x="14934" y="16430"/>
                <wp:lineTo x="15187" y="16430"/>
                <wp:lineTo x="14955" y="16329"/>
                <wp:lineTo x="15230" y="16262"/>
                <wp:lineTo x="15187" y="16027"/>
                <wp:lineTo x="15103" y="16000"/>
                <wp:lineTo x="15103" y="16060"/>
                <wp:lineTo x="14977" y="16195"/>
                <wp:lineTo x="15103" y="16060"/>
                <wp:lineTo x="15103" y="16000"/>
                <wp:lineTo x="14977" y="15960"/>
                <wp:lineTo x="14977" y="14313"/>
                <wp:lineTo x="15272" y="14313"/>
                <wp:lineTo x="15272" y="15960"/>
                <wp:lineTo x="15335" y="16396"/>
                <wp:lineTo x="15377" y="16128"/>
                <wp:lineTo x="15525" y="16060"/>
                <wp:lineTo x="15483" y="16430"/>
                <wp:lineTo x="15630" y="16497"/>
                <wp:lineTo x="15588" y="16027"/>
                <wp:lineTo x="15272" y="15960"/>
                <wp:lineTo x="15272" y="14313"/>
                <wp:lineTo x="15314" y="14313"/>
                <wp:lineTo x="15314" y="13944"/>
                <wp:lineTo x="15230" y="13473"/>
                <wp:lineTo x="15504" y="13641"/>
                <wp:lineTo x="15525" y="13205"/>
                <wp:lineTo x="15314" y="13104"/>
                <wp:lineTo x="15314" y="9404"/>
                <wp:lineTo x="15567" y="9744"/>
                <wp:lineTo x="15947" y="9811"/>
                <wp:lineTo x="15989" y="9777"/>
                <wp:lineTo x="15989" y="13104"/>
                <wp:lineTo x="15736" y="13238"/>
                <wp:lineTo x="15588" y="13641"/>
                <wp:lineTo x="15673" y="14145"/>
                <wp:lineTo x="15736" y="14199"/>
                <wp:lineTo x="15736" y="15792"/>
                <wp:lineTo x="15715" y="16430"/>
                <wp:lineTo x="15841" y="16464"/>
                <wp:lineTo x="15778" y="16060"/>
                <wp:lineTo x="15736" y="15792"/>
                <wp:lineTo x="15736" y="14199"/>
                <wp:lineTo x="15884" y="14326"/>
                <wp:lineTo x="15884" y="15960"/>
                <wp:lineTo x="15926" y="16430"/>
                <wp:lineTo x="16242" y="16497"/>
                <wp:lineTo x="16179" y="15960"/>
                <wp:lineTo x="16116" y="16363"/>
                <wp:lineTo x="15989" y="16396"/>
                <wp:lineTo x="15989" y="15993"/>
                <wp:lineTo x="15884" y="15960"/>
                <wp:lineTo x="15884" y="14326"/>
                <wp:lineTo x="15947" y="14381"/>
                <wp:lineTo x="16263" y="14279"/>
                <wp:lineTo x="16263" y="15960"/>
                <wp:lineTo x="16327" y="16430"/>
                <wp:lineTo x="16453" y="16464"/>
                <wp:lineTo x="16411" y="16094"/>
                <wp:lineTo x="16537" y="16027"/>
                <wp:lineTo x="16263" y="15960"/>
                <wp:lineTo x="16263" y="14279"/>
                <wp:lineTo x="16369" y="14246"/>
                <wp:lineTo x="16474" y="13877"/>
                <wp:lineTo x="16242" y="13877"/>
                <wp:lineTo x="16031" y="14078"/>
                <wp:lineTo x="15968" y="13809"/>
                <wp:lineTo x="16495" y="13809"/>
                <wp:lineTo x="16495" y="13608"/>
                <wp:lineTo x="16348" y="13238"/>
                <wp:lineTo x="16116" y="13151"/>
                <wp:lineTo x="16116" y="13440"/>
                <wp:lineTo x="16158" y="13641"/>
                <wp:lineTo x="15989" y="13641"/>
                <wp:lineTo x="16116" y="13440"/>
                <wp:lineTo x="16116" y="13151"/>
                <wp:lineTo x="15989" y="13104"/>
                <wp:lineTo x="15989" y="9777"/>
                <wp:lineTo x="16073" y="9710"/>
                <wp:lineTo x="16158" y="9509"/>
                <wp:lineTo x="15694" y="9408"/>
                <wp:lineTo x="15377" y="8971"/>
                <wp:lineTo x="16052" y="8333"/>
                <wp:lineTo x="16453" y="7829"/>
                <wp:lineTo x="16516" y="7392"/>
                <wp:lineTo x="16369" y="7190"/>
                <wp:lineTo x="15989" y="7392"/>
                <wp:lineTo x="15588" y="8097"/>
                <wp:lineTo x="15652" y="7829"/>
                <wp:lineTo x="15652" y="7056"/>
                <wp:lineTo x="15462" y="6989"/>
                <wp:lineTo x="15462" y="2890"/>
                <wp:lineTo x="17149" y="2890"/>
                <wp:lineTo x="17149" y="13104"/>
                <wp:lineTo x="16980" y="13406"/>
                <wp:lineTo x="16980" y="13171"/>
                <wp:lineTo x="16580" y="13171"/>
                <wp:lineTo x="16580" y="13541"/>
                <wp:lineTo x="16685" y="13877"/>
                <wp:lineTo x="16580" y="14313"/>
                <wp:lineTo x="16643" y="14313"/>
                <wp:lineTo x="16643" y="15960"/>
                <wp:lineTo x="16601" y="16430"/>
                <wp:lineTo x="16854" y="16430"/>
                <wp:lineTo x="16706" y="16430"/>
                <wp:lineTo x="16896" y="16262"/>
                <wp:lineTo x="16875" y="16027"/>
                <wp:lineTo x="16791" y="16002"/>
                <wp:lineTo x="16791" y="16060"/>
                <wp:lineTo x="16643" y="16195"/>
                <wp:lineTo x="16791" y="16060"/>
                <wp:lineTo x="16791" y="16002"/>
                <wp:lineTo x="16643" y="15960"/>
                <wp:lineTo x="16643" y="14313"/>
                <wp:lineTo x="17002" y="14313"/>
                <wp:lineTo x="17002" y="15960"/>
                <wp:lineTo x="16959" y="16195"/>
                <wp:lineTo x="17107" y="16262"/>
                <wp:lineTo x="16959" y="16497"/>
                <wp:lineTo x="17170" y="16497"/>
                <wp:lineTo x="17212" y="16262"/>
                <wp:lineTo x="17023" y="16094"/>
                <wp:lineTo x="17149" y="16128"/>
                <wp:lineTo x="17002" y="15960"/>
                <wp:lineTo x="17002" y="14313"/>
                <wp:lineTo x="17149" y="14313"/>
                <wp:lineTo x="17149" y="13944"/>
                <wp:lineTo x="17065" y="13473"/>
                <wp:lineTo x="17339" y="13641"/>
                <wp:lineTo x="17360" y="13205"/>
                <wp:lineTo x="17149" y="13104"/>
                <wp:lineTo x="17149" y="2890"/>
                <wp:lineTo x="17423" y="2890"/>
                <wp:lineTo x="17423" y="15758"/>
                <wp:lineTo x="17423" y="16430"/>
                <wp:lineTo x="17761" y="16464"/>
                <wp:lineTo x="17782" y="16027"/>
                <wp:lineTo x="17677" y="16010"/>
                <wp:lineTo x="17677" y="16060"/>
                <wp:lineTo x="17740" y="16329"/>
                <wp:lineTo x="17571" y="16396"/>
                <wp:lineTo x="17529" y="16094"/>
                <wp:lineTo x="17677" y="16060"/>
                <wp:lineTo x="17677" y="16010"/>
                <wp:lineTo x="17571" y="15993"/>
                <wp:lineTo x="17529" y="15758"/>
                <wp:lineTo x="17423" y="15758"/>
                <wp:lineTo x="17423" y="2890"/>
                <wp:lineTo x="17719" y="2890"/>
                <wp:lineTo x="17719" y="13104"/>
                <wp:lineTo x="17571" y="13171"/>
                <wp:lineTo x="17466" y="13406"/>
                <wp:lineTo x="17508" y="13742"/>
                <wp:lineTo x="17803" y="13910"/>
                <wp:lineTo x="17677" y="13977"/>
                <wp:lineTo x="17445" y="13910"/>
                <wp:lineTo x="17445" y="14313"/>
                <wp:lineTo x="17930" y="14341"/>
                <wp:lineTo x="17930" y="15960"/>
                <wp:lineTo x="17887" y="16430"/>
                <wp:lineTo x="18141" y="16430"/>
                <wp:lineTo x="17972" y="16430"/>
                <wp:lineTo x="18183" y="16262"/>
                <wp:lineTo x="18141" y="15993"/>
                <wp:lineTo x="18056" y="15979"/>
                <wp:lineTo x="18056" y="16060"/>
                <wp:lineTo x="17930" y="16195"/>
                <wp:lineTo x="18056" y="16060"/>
                <wp:lineTo x="18056" y="15979"/>
                <wp:lineTo x="17930" y="15960"/>
                <wp:lineTo x="17930" y="14341"/>
                <wp:lineTo x="18014" y="14347"/>
                <wp:lineTo x="18183" y="14213"/>
                <wp:lineTo x="18183" y="13709"/>
                <wp:lineTo x="17845" y="13541"/>
                <wp:lineTo x="17993" y="13473"/>
                <wp:lineTo x="18204" y="13541"/>
                <wp:lineTo x="18204" y="13104"/>
                <wp:lineTo x="18035" y="13104"/>
                <wp:lineTo x="17719" y="13104"/>
                <wp:lineTo x="17719" y="2890"/>
                <wp:lineTo x="18309" y="2890"/>
                <wp:lineTo x="18309" y="15960"/>
                <wp:lineTo x="18457" y="16094"/>
                <wp:lineTo x="18499" y="16363"/>
                <wp:lineTo x="18330" y="16396"/>
                <wp:lineTo x="18309" y="16094"/>
                <wp:lineTo x="18457" y="16094"/>
                <wp:lineTo x="18309" y="15960"/>
                <wp:lineTo x="18267" y="16430"/>
                <wp:lineTo x="18478" y="16464"/>
                <wp:lineTo x="18288" y="16665"/>
                <wp:lineTo x="18520" y="16665"/>
                <wp:lineTo x="18605" y="16027"/>
                <wp:lineTo x="18309" y="15960"/>
                <wp:lineTo x="18309" y="2890"/>
                <wp:lineTo x="18647" y="2890"/>
                <wp:lineTo x="18647" y="15960"/>
                <wp:lineTo x="18647" y="16430"/>
                <wp:lineTo x="18795" y="16497"/>
                <wp:lineTo x="18752" y="15960"/>
                <wp:lineTo x="18647" y="15960"/>
                <wp:lineTo x="18647" y="2890"/>
                <wp:lineTo x="18858" y="2890"/>
                <wp:lineTo x="18858" y="15960"/>
                <wp:lineTo x="18900" y="16430"/>
                <wp:lineTo x="18963" y="16094"/>
                <wp:lineTo x="19090" y="16060"/>
                <wp:lineTo x="19069" y="16430"/>
                <wp:lineTo x="19216" y="16497"/>
                <wp:lineTo x="19153" y="15993"/>
                <wp:lineTo x="18858" y="15960"/>
                <wp:lineTo x="18858" y="2890"/>
                <wp:lineTo x="2447" y="289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le tree.png"/>
                    <pic:cNvPicPr/>
                  </pic:nvPicPr>
                  <pic:blipFill>
                    <a:blip r:embed="rId7"/>
                    <a:stretch>
                      <a:fillRect/>
                    </a:stretch>
                  </pic:blipFill>
                  <pic:spPr>
                    <a:xfrm>
                      <a:off x="0" y="0"/>
                      <a:ext cx="1679031" cy="1054101"/>
                    </a:xfrm>
                    <a:prstGeom prst="rect">
                      <a:avLst/>
                    </a:prstGeom>
                    <a:ln w="12700" cap="flat">
                      <a:noFill/>
                      <a:miter lim="400000"/>
                    </a:ln>
                    <a:effectLst/>
                  </pic:spPr>
                </pic:pic>
              </a:graphicData>
            </a:graphic>
          </wp:anchor>
        </w:drawing>
      </w:r>
      <w:r>
        <w:t xml:space="preserve">possible and in all cases within 14 days of the incident where we have any child or staff member with food poisoning. We inform all parents if there is a contagious infection identified in the nursery, to enable them to spot the early signs of this illness. We thoroughly clean and </w:t>
      </w:r>
      <w:proofErr w:type="spellStart"/>
      <w:r>
        <w:t>sterilise</w:t>
      </w:r>
      <w:proofErr w:type="spellEnd"/>
      <w:r>
        <w:t xml:space="preserve"> all equipment and resources that may have come into contact with a contagious child to reduce the spread of infection</w:t>
      </w:r>
      <w:r w:rsidR="006B37C0">
        <w:t>.</w:t>
      </w:r>
    </w:p>
    <w:p w14:paraId="39E89635" w14:textId="77777777" w:rsidR="00C51106" w:rsidRDefault="00AD1DE0" w:rsidP="00253B3A">
      <w:pPr>
        <w:numPr>
          <w:ilvl w:val="0"/>
          <w:numId w:val="19"/>
        </w:numPr>
      </w:pPr>
      <w:r>
        <w:t xml:space="preserve">We exclude all children on antibiotics for the first 48 hours of the course (unless this is part of an ongoing care plan to treat individual medical conditions e.g. asthma and the child is not unwell) This is because it is important that children are not subjected to the </w:t>
      </w:r>
      <w:proofErr w:type="spellStart"/>
      <w:r>
        <w:t>rigours</w:t>
      </w:r>
      <w:proofErr w:type="spellEnd"/>
      <w:r>
        <w:t xml:space="preserve"> of the nursery day, which requires </w:t>
      </w:r>
      <w:proofErr w:type="spellStart"/>
      <w:r>
        <w:t>socialising</w:t>
      </w:r>
      <w:proofErr w:type="spellEnd"/>
      <w:r>
        <w:t xml:space="preserve"> with other children and being part of a group setting, when they have first become ill and require a course of antibiotics</w:t>
      </w:r>
      <w:r w:rsidR="006B37C0">
        <w:t>.</w:t>
      </w:r>
    </w:p>
    <w:p w14:paraId="2AD73277" w14:textId="77777777" w:rsidR="00C51106" w:rsidRDefault="00AD1DE0" w:rsidP="00253B3A">
      <w:pPr>
        <w:numPr>
          <w:ilvl w:val="0"/>
          <w:numId w:val="19"/>
        </w:numPr>
      </w:pPr>
      <w:r>
        <w:t>We have the right to refuse admission to a child who is unwell. This decision will be taken by the manager on duty and is non-negotiable</w:t>
      </w:r>
      <w:r w:rsidR="006B37C0">
        <w:t>.</w:t>
      </w:r>
    </w:p>
    <w:p w14:paraId="1CB7D673" w14:textId="77777777" w:rsidR="00C51106" w:rsidRDefault="00AD1DE0" w:rsidP="00253B3A">
      <w:pPr>
        <w:numPr>
          <w:ilvl w:val="0"/>
          <w:numId w:val="19"/>
        </w:numPr>
      </w:pPr>
      <w:r>
        <w:t>We make information/posters about head lice readily available and all parents are requested to regularly check their children</w:t>
      </w:r>
      <w:r>
        <w:rPr>
          <w:rFonts w:hAnsi="Arial"/>
        </w:rPr>
        <w:t>’</w:t>
      </w:r>
      <w:r>
        <w:t xml:space="preserve">s hair. If a parent finds that their child has head </w:t>
      </w:r>
      <w:proofErr w:type="gramStart"/>
      <w:r>
        <w:t>lice</w:t>
      </w:r>
      <w:proofErr w:type="gramEnd"/>
      <w:r>
        <w:t xml:space="preserve"> we would be grateful if they could inform the nursery so that other parents can be alerted to check their child</w:t>
      </w:r>
      <w:r>
        <w:rPr>
          <w:rFonts w:hAnsi="Arial"/>
        </w:rPr>
        <w:t>’</w:t>
      </w:r>
      <w:r>
        <w:t xml:space="preserve">s hair. </w:t>
      </w:r>
    </w:p>
    <w:p w14:paraId="7E126568" w14:textId="6C1747B0" w:rsidR="008B2D4C" w:rsidRPr="008B2D4C" w:rsidRDefault="008B2D4C" w:rsidP="008B2D4C">
      <w:pPr>
        <w:pStyle w:val="NormalWeb"/>
        <w:textAlignment w:val="bottom"/>
        <w:rPr>
          <w:rFonts w:ascii="Arial" w:hAnsi="Arial" w:cs="Arial"/>
          <w:b/>
          <w:bCs/>
          <w:color w:val="222222"/>
        </w:rPr>
      </w:pPr>
      <w:r w:rsidRPr="008B2D4C">
        <w:rPr>
          <w:rFonts w:ascii="Arial" w:hAnsi="Arial" w:cs="Arial"/>
          <w:b/>
          <w:bCs/>
          <w:color w:val="222222"/>
        </w:rPr>
        <w:t>Temperature and Fever Exclus</w:t>
      </w:r>
      <w:r>
        <w:rPr>
          <w:rFonts w:ascii="Arial" w:hAnsi="Arial" w:cs="Arial"/>
          <w:b/>
          <w:bCs/>
          <w:color w:val="222222"/>
        </w:rPr>
        <w:t>ion</w:t>
      </w:r>
    </w:p>
    <w:p w14:paraId="1E1C42C1" w14:textId="77777777" w:rsidR="008B2D4C" w:rsidRDefault="008B2D4C" w:rsidP="008B2D4C">
      <w:pPr>
        <w:pStyle w:val="NormalWeb"/>
        <w:textAlignment w:val="bottom"/>
        <w:rPr>
          <w:rFonts w:ascii="Arial" w:hAnsi="Arial" w:cs="Arial"/>
          <w:color w:val="222222"/>
        </w:rPr>
      </w:pPr>
      <w:r>
        <w:rPr>
          <w:rFonts w:ascii="Arial" w:hAnsi="Arial" w:cs="Arial"/>
          <w:color w:val="222222"/>
        </w:rPr>
        <w:t>To promote the health, safety and wellbeing of all children, staff and visitors by reducing the risk of infection spreading within the nursery. A fever is generally considered to be a temperature of 38°C or above. However, practitioners will also consider a child’s overall presentation, behaviour and wellbeing when assessing whether they are well enough to remain in nursery</w:t>
      </w:r>
    </w:p>
    <w:p w14:paraId="3105EDEC" w14:textId="46AAB631" w:rsidR="008B2D4C" w:rsidRDefault="008B2D4C" w:rsidP="008B2D4C">
      <w:pPr>
        <w:pStyle w:val="NormalWeb"/>
        <w:textAlignment w:val="bottom"/>
        <w:rPr>
          <w:rFonts w:ascii="Arial" w:hAnsi="Arial" w:cs="Arial"/>
          <w:color w:val="222222"/>
        </w:rPr>
      </w:pPr>
      <w:r>
        <w:rPr>
          <w:rFonts w:ascii="Arial" w:hAnsi="Arial" w:cs="Arial"/>
          <w:color w:val="222222"/>
        </w:rPr>
        <w:t xml:space="preserve"> If a child appears unwell, staff will:</w:t>
      </w:r>
    </w:p>
    <w:p w14:paraId="4B853646" w14:textId="0D5D38F0" w:rsidR="008B2D4C" w:rsidRDefault="008B2D4C" w:rsidP="008B2D4C">
      <w:pPr>
        <w:pStyle w:val="NormalWeb"/>
        <w:numPr>
          <w:ilvl w:val="0"/>
          <w:numId w:val="16"/>
        </w:numPr>
        <w:textAlignment w:val="bottom"/>
        <w:rPr>
          <w:rFonts w:ascii="Arial" w:hAnsi="Arial" w:cs="Arial"/>
          <w:color w:val="222222"/>
        </w:rPr>
      </w:pPr>
      <w:r>
        <w:rPr>
          <w:rFonts w:ascii="Arial" w:hAnsi="Arial" w:cs="Arial"/>
          <w:color w:val="222222"/>
        </w:rPr>
        <w:t>Monitor the child closely.</w:t>
      </w:r>
    </w:p>
    <w:p w14:paraId="507FF678" w14:textId="49B6CBB8" w:rsidR="008B2D4C" w:rsidRDefault="008B2D4C" w:rsidP="008B2D4C">
      <w:pPr>
        <w:pStyle w:val="NormalWeb"/>
        <w:numPr>
          <w:ilvl w:val="0"/>
          <w:numId w:val="16"/>
        </w:numPr>
        <w:textAlignment w:val="bottom"/>
        <w:rPr>
          <w:rFonts w:ascii="Arial" w:hAnsi="Arial" w:cs="Arial"/>
          <w:color w:val="222222"/>
        </w:rPr>
      </w:pPr>
      <w:r>
        <w:rPr>
          <w:rFonts w:ascii="Arial" w:hAnsi="Arial" w:cs="Arial"/>
          <w:color w:val="222222"/>
        </w:rPr>
        <w:t>Take their temperature using the nursery’s approved thermometer.</w:t>
      </w:r>
    </w:p>
    <w:p w14:paraId="581F27AB" w14:textId="1F949B14" w:rsidR="008B2D4C" w:rsidRDefault="008B2D4C" w:rsidP="008B2D4C">
      <w:pPr>
        <w:pStyle w:val="NormalWeb"/>
        <w:numPr>
          <w:ilvl w:val="0"/>
          <w:numId w:val="16"/>
        </w:numPr>
        <w:textAlignment w:val="bottom"/>
        <w:rPr>
          <w:rFonts w:ascii="Arial" w:hAnsi="Arial" w:cs="Arial"/>
          <w:color w:val="222222"/>
        </w:rPr>
      </w:pPr>
      <w:r>
        <w:rPr>
          <w:rFonts w:ascii="Arial" w:hAnsi="Arial" w:cs="Arial"/>
          <w:color w:val="222222"/>
        </w:rPr>
        <w:t>Record the reading and any symptoms observed.</w:t>
      </w:r>
    </w:p>
    <w:p w14:paraId="3E41AF4D" w14:textId="4AD2DB18" w:rsidR="008B2D4C" w:rsidRDefault="008B2D4C" w:rsidP="008B2D4C">
      <w:pPr>
        <w:pStyle w:val="NormalWeb"/>
        <w:textAlignment w:val="bottom"/>
        <w:rPr>
          <w:rFonts w:ascii="Arial" w:hAnsi="Arial" w:cs="Arial"/>
          <w:color w:val="222222"/>
        </w:rPr>
      </w:pPr>
      <w:r>
        <w:rPr>
          <w:rFonts w:ascii="Arial" w:hAnsi="Arial" w:cs="Arial"/>
          <w:color w:val="222222"/>
        </w:rPr>
        <w:t>If a child has a temperature of 38°C or above, or is clearly unwell with symptoms of illness:</w:t>
      </w:r>
    </w:p>
    <w:p w14:paraId="78EEF130" w14:textId="2F61B259" w:rsidR="008B2D4C" w:rsidRDefault="008B2D4C" w:rsidP="008B2D4C">
      <w:pPr>
        <w:pStyle w:val="NormalWeb"/>
        <w:numPr>
          <w:ilvl w:val="0"/>
          <w:numId w:val="17"/>
        </w:numPr>
        <w:textAlignment w:val="bottom"/>
        <w:rPr>
          <w:rFonts w:ascii="Arial" w:hAnsi="Arial" w:cs="Arial"/>
          <w:color w:val="222222"/>
        </w:rPr>
      </w:pPr>
      <w:r>
        <w:rPr>
          <w:rFonts w:ascii="Arial" w:hAnsi="Arial" w:cs="Arial"/>
          <w:color w:val="222222"/>
        </w:rPr>
        <w:t>Parents/carers will be contacted and asked to collect their child as soon as possible.</w:t>
      </w:r>
    </w:p>
    <w:p w14:paraId="01A7C4F0" w14:textId="65ACD79C" w:rsidR="008B2D4C" w:rsidRDefault="008B2D4C" w:rsidP="008B2D4C">
      <w:pPr>
        <w:pStyle w:val="NormalWeb"/>
        <w:numPr>
          <w:ilvl w:val="0"/>
          <w:numId w:val="17"/>
        </w:numPr>
        <w:textAlignment w:val="bottom"/>
        <w:rPr>
          <w:rFonts w:ascii="Arial" w:hAnsi="Arial" w:cs="Arial"/>
          <w:color w:val="222222"/>
        </w:rPr>
      </w:pPr>
      <w:r>
        <w:rPr>
          <w:rFonts w:ascii="Arial" w:hAnsi="Arial" w:cs="Arial"/>
          <w:color w:val="222222"/>
        </w:rPr>
        <w:t>The child will be cared for in a comfortable area and supervised by a member of staff until collection.</w:t>
      </w:r>
    </w:p>
    <w:p w14:paraId="1C3AE077" w14:textId="6EF7F488" w:rsidR="008B2D4C" w:rsidRDefault="008B2D4C" w:rsidP="008B2D4C">
      <w:pPr>
        <w:pStyle w:val="NormalWeb"/>
        <w:numPr>
          <w:ilvl w:val="0"/>
          <w:numId w:val="17"/>
        </w:numPr>
        <w:textAlignment w:val="bottom"/>
        <w:rPr>
          <w:rFonts w:ascii="Arial" w:hAnsi="Arial" w:cs="Arial"/>
          <w:color w:val="222222"/>
        </w:rPr>
      </w:pPr>
      <w:r>
        <w:rPr>
          <w:rFonts w:ascii="Arial" w:hAnsi="Arial" w:cs="Arial"/>
          <w:color w:val="222222"/>
        </w:rPr>
        <w:t>Fluids will be offered regularly where appropriate.</w:t>
      </w:r>
    </w:p>
    <w:p w14:paraId="19C1EE54" w14:textId="57072675" w:rsidR="008B2D4C" w:rsidRDefault="008B2D4C" w:rsidP="008B2D4C">
      <w:pPr>
        <w:pStyle w:val="NormalWeb"/>
        <w:textAlignment w:val="bottom"/>
        <w:rPr>
          <w:rFonts w:ascii="Arial" w:hAnsi="Arial" w:cs="Arial"/>
          <w:color w:val="222222"/>
        </w:rPr>
      </w:pPr>
      <w:r>
        <w:rPr>
          <w:rFonts w:ascii="Arial" w:hAnsi="Arial" w:cs="Arial"/>
          <w:color w:val="222222"/>
        </w:rPr>
        <w:t>Where a child develops additional symptoms such as vomiting, diarrhoea, rash, breathing difficulties or unusual lethargy, parents will be informed immediately and medical advice may be recommended.</w:t>
      </w:r>
    </w:p>
    <w:p w14:paraId="3FE0DB3A" w14:textId="77777777" w:rsidR="008B2D4C" w:rsidRPr="008B2D4C" w:rsidRDefault="008B2D4C" w:rsidP="008B2D4C">
      <w:pPr>
        <w:pStyle w:val="NormalWeb"/>
        <w:textAlignment w:val="bottom"/>
        <w:rPr>
          <w:rFonts w:ascii="Arial" w:hAnsi="Arial" w:cs="Arial"/>
          <w:b/>
          <w:bCs/>
          <w:color w:val="222222"/>
        </w:rPr>
      </w:pPr>
      <w:r w:rsidRPr="008B2D4C">
        <w:rPr>
          <w:rFonts w:ascii="Arial" w:hAnsi="Arial" w:cs="Arial"/>
          <w:b/>
          <w:bCs/>
          <w:color w:val="222222"/>
        </w:rPr>
        <w:t>Returning to Nursery</w:t>
      </w:r>
    </w:p>
    <w:p w14:paraId="304725F0" w14:textId="77777777" w:rsidR="008B2D4C" w:rsidRDefault="008B2D4C" w:rsidP="008B2D4C">
      <w:pPr>
        <w:pStyle w:val="NormalWeb"/>
        <w:textAlignment w:val="bottom"/>
        <w:rPr>
          <w:rFonts w:ascii="Arial" w:hAnsi="Arial" w:cs="Arial"/>
          <w:color w:val="222222"/>
        </w:rPr>
      </w:pPr>
      <w:r>
        <w:rPr>
          <w:rFonts w:ascii="Arial" w:hAnsi="Arial" w:cs="Arial"/>
          <w:color w:val="222222"/>
        </w:rPr>
        <w:t>Children may return when:</w:t>
      </w:r>
    </w:p>
    <w:p w14:paraId="34872C86" w14:textId="6ED8C070" w:rsidR="008B2D4C" w:rsidRDefault="008B2D4C" w:rsidP="008B2D4C">
      <w:pPr>
        <w:pStyle w:val="NormalWeb"/>
        <w:numPr>
          <w:ilvl w:val="0"/>
          <w:numId w:val="18"/>
        </w:numPr>
        <w:textAlignment w:val="bottom"/>
        <w:rPr>
          <w:rFonts w:ascii="Arial" w:hAnsi="Arial" w:cs="Arial"/>
          <w:color w:val="222222"/>
        </w:rPr>
      </w:pPr>
      <w:r>
        <w:rPr>
          <w:rFonts w:ascii="Arial" w:hAnsi="Arial" w:cs="Arial"/>
          <w:color w:val="222222"/>
        </w:rPr>
        <w:t>Their fever has resolved.</w:t>
      </w:r>
    </w:p>
    <w:p w14:paraId="40C3DD55" w14:textId="36828FDB" w:rsidR="008B2D4C" w:rsidRDefault="008B2D4C" w:rsidP="008B2D4C">
      <w:pPr>
        <w:pStyle w:val="NormalWeb"/>
        <w:numPr>
          <w:ilvl w:val="0"/>
          <w:numId w:val="18"/>
        </w:numPr>
        <w:textAlignment w:val="bottom"/>
        <w:rPr>
          <w:rFonts w:ascii="Arial" w:hAnsi="Arial" w:cs="Arial"/>
          <w:color w:val="222222"/>
        </w:rPr>
      </w:pPr>
      <w:r>
        <w:rPr>
          <w:rFonts w:ascii="Arial" w:hAnsi="Arial" w:cs="Arial"/>
          <w:color w:val="222222"/>
        </w:rPr>
        <w:t>They are well enough to participate in normal nursery activities.</w:t>
      </w:r>
    </w:p>
    <w:p w14:paraId="350ED8C0" w14:textId="50845C57" w:rsidR="008B2D4C" w:rsidRDefault="008B2D4C" w:rsidP="008B2D4C">
      <w:pPr>
        <w:pStyle w:val="NormalWeb"/>
        <w:numPr>
          <w:ilvl w:val="0"/>
          <w:numId w:val="18"/>
        </w:numPr>
        <w:textAlignment w:val="bottom"/>
        <w:rPr>
          <w:rFonts w:ascii="Arial" w:hAnsi="Arial" w:cs="Arial"/>
          <w:color w:val="222222"/>
        </w:rPr>
      </w:pPr>
      <w:r>
        <w:rPr>
          <w:rFonts w:ascii="Arial" w:hAnsi="Arial" w:cs="Arial"/>
          <w:color w:val="222222"/>
        </w:rPr>
        <w:t>Any required exclusion periods for specific infectious illnesses have been completed.</w:t>
      </w:r>
    </w:p>
    <w:p w14:paraId="159E138C" w14:textId="77777777" w:rsidR="008B2D4C" w:rsidRDefault="008B2D4C" w:rsidP="008B2D4C">
      <w:pPr>
        <w:pStyle w:val="NormalWeb"/>
        <w:textAlignment w:val="bottom"/>
        <w:rPr>
          <w:rFonts w:ascii="Arial" w:hAnsi="Arial" w:cs="Arial"/>
          <w:color w:val="222222"/>
        </w:rPr>
      </w:pPr>
      <w:r>
        <w:rPr>
          <w:rFonts w:ascii="Arial" w:hAnsi="Arial" w:cs="Arial"/>
          <w:color w:val="222222"/>
        </w:rPr>
        <w:t>The nursery reserves the right to request that a child remains at home if they are not well enough to fully engage in the nursery day, even if their temperature has returned to normal.</w:t>
      </w:r>
    </w:p>
    <w:p w14:paraId="6C609482" w14:textId="77777777" w:rsidR="008B2D4C" w:rsidRPr="008B2D4C" w:rsidRDefault="008B2D4C" w:rsidP="008B2D4C">
      <w:pPr>
        <w:pStyle w:val="NormalWeb"/>
        <w:textAlignment w:val="bottom"/>
        <w:rPr>
          <w:rFonts w:ascii="Arial" w:hAnsi="Arial" w:cs="Arial"/>
          <w:b/>
          <w:bCs/>
          <w:color w:val="222222"/>
        </w:rPr>
      </w:pPr>
      <w:r w:rsidRPr="008B2D4C">
        <w:rPr>
          <w:rFonts w:ascii="Arial" w:hAnsi="Arial" w:cs="Arial"/>
          <w:b/>
          <w:bCs/>
          <w:color w:val="222222"/>
        </w:rPr>
        <w:t>Medication</w:t>
      </w:r>
    </w:p>
    <w:p w14:paraId="502E3756" w14:textId="77777777" w:rsidR="008B2D4C" w:rsidRDefault="008B2D4C" w:rsidP="008B2D4C">
      <w:pPr>
        <w:pStyle w:val="NormalWeb"/>
        <w:textAlignment w:val="bottom"/>
        <w:rPr>
          <w:rFonts w:ascii="Arial" w:hAnsi="Arial" w:cs="Arial"/>
          <w:color w:val="222222"/>
        </w:rPr>
      </w:pPr>
      <w:r>
        <w:rPr>
          <w:rFonts w:ascii="Arial" w:hAnsi="Arial" w:cs="Arial"/>
          <w:color w:val="222222"/>
        </w:rPr>
        <w:t>Nursery staff will only administer medication in accordance with the nursery’s Medication Policy and with appropriate parental consent.</w:t>
      </w:r>
    </w:p>
    <w:p w14:paraId="180DBEAD" w14:textId="77777777" w:rsidR="008B2D4C" w:rsidRPr="008B2D4C" w:rsidRDefault="008B2D4C" w:rsidP="008B2D4C">
      <w:pPr>
        <w:pStyle w:val="NormalWeb"/>
        <w:textAlignment w:val="bottom"/>
        <w:rPr>
          <w:rFonts w:ascii="Arial" w:hAnsi="Arial" w:cs="Arial"/>
          <w:b/>
          <w:bCs/>
          <w:color w:val="222222"/>
        </w:rPr>
      </w:pPr>
      <w:r w:rsidRPr="008B2D4C">
        <w:rPr>
          <w:rFonts w:ascii="Arial" w:hAnsi="Arial" w:cs="Arial"/>
          <w:b/>
          <w:bCs/>
          <w:color w:val="222222"/>
        </w:rPr>
        <w:t>Guidance</w:t>
      </w:r>
    </w:p>
    <w:p w14:paraId="6258C3EB" w14:textId="77777777" w:rsidR="008B2D4C" w:rsidRDefault="008B2D4C" w:rsidP="008B2D4C">
      <w:pPr>
        <w:pStyle w:val="NormalWeb"/>
        <w:textAlignment w:val="bottom"/>
        <w:rPr>
          <w:rFonts w:ascii="Arial" w:hAnsi="Arial" w:cs="Arial"/>
          <w:color w:val="222222"/>
        </w:rPr>
      </w:pPr>
      <w:r>
        <w:rPr>
          <w:rFonts w:ascii="Arial" w:hAnsi="Arial" w:cs="Arial"/>
          <w:color w:val="222222"/>
        </w:rPr>
        <w:t>This policy is based on current UK Health Security Agency (UKHSA) guidance on managing infectious illnesses in early years settings.</w:t>
      </w:r>
    </w:p>
    <w:p w14:paraId="583DCBD5" w14:textId="77777777" w:rsidR="00C51106" w:rsidRDefault="00AD1DE0">
      <w:pPr>
        <w:pStyle w:val="H2"/>
      </w:pPr>
      <w:r>
        <w:t>Meningitis procedure</w:t>
      </w:r>
    </w:p>
    <w:p w14:paraId="55C191DB" w14:textId="7DD8C3A7" w:rsidR="00C51106" w:rsidRDefault="00AD1DE0">
      <w:r>
        <w:t xml:space="preserve">If a parent informs the nursery that their child has meningitis, the nursery manager will contact </w:t>
      </w:r>
      <w:r w:rsidR="001C199B">
        <w:t>the local UKHSA Health Protection Team</w:t>
      </w:r>
      <w:r>
        <w:t>. The</w:t>
      </w:r>
      <w:r w:rsidR="001C199B">
        <w:t>y</w:t>
      </w:r>
      <w:r>
        <w:t xml:space="preserve"> will give guidance and support in each individual case. If parents do not inform the nursery, we will be contacted directly by the </w:t>
      </w:r>
      <w:r w:rsidR="001C199B">
        <w:t xml:space="preserve">Health Protection Team and </w:t>
      </w:r>
      <w:r>
        <w:t xml:space="preserve">the appropriate support will be given. We will follow all guidance given and notify any of the appropriate authorities including Ofsted if necessary.  </w:t>
      </w:r>
    </w:p>
    <w:p w14:paraId="7E05527A" w14:textId="77777777" w:rsidR="00C51106" w:rsidRDefault="00C51106"/>
    <w:p w14:paraId="2D39FCF2" w14:textId="77777777" w:rsidR="00C51106" w:rsidRDefault="00AD1DE0">
      <w:pPr>
        <w:pStyle w:val="H2"/>
      </w:pPr>
      <w:r>
        <w:t>Transporting children to hospital procedure</w:t>
      </w:r>
    </w:p>
    <w:p w14:paraId="24A995AD" w14:textId="77777777" w:rsidR="00C51106" w:rsidRDefault="00AD1DE0">
      <w:r>
        <w:t>The nursery manager/staff member must:</w:t>
      </w:r>
    </w:p>
    <w:p w14:paraId="18DFC572" w14:textId="77777777" w:rsidR="00C51106" w:rsidRDefault="00AD1DE0" w:rsidP="00253B3A">
      <w:pPr>
        <w:numPr>
          <w:ilvl w:val="0"/>
          <w:numId w:val="20"/>
        </w:numPr>
      </w:pPr>
      <w:r>
        <w:t>Call for an ambulance immediately if the sickness is severe. DO NOT attempt to transport the sick child in your own vehicle</w:t>
      </w:r>
      <w:r w:rsidR="006B37C0">
        <w:t>.</w:t>
      </w:r>
    </w:p>
    <w:p w14:paraId="5BA677B6" w14:textId="77777777" w:rsidR="00C51106" w:rsidRDefault="00AD1DE0" w:rsidP="00253B3A">
      <w:pPr>
        <w:numPr>
          <w:ilvl w:val="0"/>
          <w:numId w:val="20"/>
        </w:numPr>
      </w:pPr>
      <w:r>
        <w:t>Whilst waiting for the ambulance, contact the parent(s) and arran</w:t>
      </w:r>
      <w:r w:rsidR="006B37C0">
        <w:t>ge to meet them at the hospital.</w:t>
      </w:r>
    </w:p>
    <w:p w14:paraId="1C4B5E08" w14:textId="77777777" w:rsidR="00C51106" w:rsidRDefault="00AD1DE0" w:rsidP="00253B3A">
      <w:pPr>
        <w:numPr>
          <w:ilvl w:val="0"/>
          <w:numId w:val="20"/>
        </w:numPr>
      </w:pPr>
      <w:r>
        <w:t>Redeploy staff if necessary to ensure there is adequate staff deployment to care for the remaining children. This may mean temporarily grouping the children together</w:t>
      </w:r>
      <w:r w:rsidR="006B37C0">
        <w:t>.</w:t>
      </w:r>
    </w:p>
    <w:p w14:paraId="12631560" w14:textId="77777777" w:rsidR="00C51106" w:rsidRDefault="00AD1DE0" w:rsidP="00253B3A">
      <w:pPr>
        <w:numPr>
          <w:ilvl w:val="0"/>
          <w:numId w:val="20"/>
        </w:numPr>
      </w:pPr>
      <w:r>
        <w:t>Arrange for the most appropriate member of staff to accompany the child taking with them any relevant information such as registration forms, relevant medication sheets, medication and the child</w:t>
      </w:r>
      <w:r>
        <w:rPr>
          <w:rFonts w:hAnsi="Arial"/>
        </w:rPr>
        <w:t>’</w:t>
      </w:r>
      <w:r w:rsidR="006B37C0">
        <w:t>s comforter.</w:t>
      </w:r>
    </w:p>
    <w:p w14:paraId="7E37CDC0" w14:textId="77777777" w:rsidR="00C51106" w:rsidRDefault="00AD1DE0" w:rsidP="00253B3A">
      <w:pPr>
        <w:numPr>
          <w:ilvl w:val="0"/>
          <w:numId w:val="20"/>
        </w:numPr>
      </w:pPr>
      <w:r>
        <w:t xml:space="preserve">Inform a member of the management team </w:t>
      </w:r>
      <w:proofErr w:type="gramStart"/>
      <w:r>
        <w:t>immediately</w:t>
      </w:r>
      <w:r w:rsidR="006B37C0">
        <w:t>..</w:t>
      </w:r>
      <w:proofErr w:type="gramEnd"/>
    </w:p>
    <w:p w14:paraId="3DDD42B3" w14:textId="77777777" w:rsidR="00C51106" w:rsidRDefault="00AD1DE0" w:rsidP="00253B3A">
      <w:pPr>
        <w:numPr>
          <w:ilvl w:val="0"/>
          <w:numId w:val="20"/>
        </w:numPr>
      </w:pPr>
      <w:r>
        <w:t>Remain calm at all times. Children who witness an incident may well be affected by it and may need lots of cuddles and reassurance. Staff may also require additional support following the accident</w:t>
      </w:r>
      <w:r w:rsidR="006B37C0">
        <w:t>.</w:t>
      </w:r>
    </w:p>
    <w:p w14:paraId="6C54A1EB" w14:textId="77777777" w:rsidR="00C51106" w:rsidRDefault="00C51106"/>
    <w:tbl>
      <w:tblPr>
        <w:tblW w:w="924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121"/>
        <w:gridCol w:w="3117"/>
        <w:gridCol w:w="2001"/>
        <w:gridCol w:w="2001"/>
      </w:tblGrid>
      <w:tr w:rsidR="00E31AC2" w:rsidRPr="00E31AC2" w14:paraId="70CC38B3" w14:textId="77777777" w:rsidTr="00C17BB9">
        <w:trPr>
          <w:trHeight w:val="223"/>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05D4ACDC" w14:textId="77777777" w:rsidR="00E31AC2" w:rsidRPr="00E31AC2" w:rsidRDefault="00E31AC2" w:rsidP="00E31AC2">
            <w:pPr>
              <w:pBdr>
                <w:top w:val="none" w:sz="0" w:space="0" w:color="auto"/>
                <w:left w:val="none" w:sz="0" w:space="0" w:color="auto"/>
                <w:bottom w:val="none" w:sz="0" w:space="0" w:color="auto"/>
                <w:right w:val="none" w:sz="0" w:space="0" w:color="auto"/>
                <w:between w:val="none" w:sz="0" w:space="0" w:color="auto"/>
                <w:bar w:val="none" w:sz="0" w:color="auto"/>
              </w:pBdr>
              <w:jc w:val="left"/>
              <w:rPr>
                <w:sz w:val="20"/>
                <w:szCs w:val="20"/>
                <w:u w:color="000000"/>
                <w:bdr w:val="none" w:sz="0" w:space="0" w:color="auto"/>
                <w:lang w:eastAsia="en-GB"/>
              </w:rPr>
            </w:pPr>
            <w:r w:rsidRPr="00E31AC2">
              <w:rPr>
                <w:rFonts w:ascii="Arial Bold"/>
                <w:sz w:val="20"/>
                <w:szCs w:val="20"/>
                <w:u w:color="000000"/>
                <w:bdr w:val="none" w:sz="0" w:space="0" w:color="auto"/>
                <w:lang w:eastAsia="en-GB"/>
              </w:rPr>
              <w:t>This policy was adopted on</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4AF82A65" w14:textId="77777777" w:rsidR="00E31AC2" w:rsidRPr="00E31AC2" w:rsidRDefault="00E31AC2" w:rsidP="00E31AC2">
            <w:pPr>
              <w:pBdr>
                <w:top w:val="none" w:sz="0" w:space="0" w:color="auto"/>
                <w:left w:val="none" w:sz="0" w:space="0" w:color="auto"/>
                <w:bottom w:val="none" w:sz="0" w:space="0" w:color="auto"/>
                <w:right w:val="none" w:sz="0" w:space="0" w:color="auto"/>
                <w:between w:val="none" w:sz="0" w:space="0" w:color="auto"/>
                <w:bar w:val="none" w:sz="0" w:color="auto"/>
              </w:pBdr>
              <w:jc w:val="left"/>
              <w:rPr>
                <w:sz w:val="20"/>
                <w:szCs w:val="20"/>
                <w:u w:color="000000"/>
                <w:bdr w:val="none" w:sz="0" w:space="0" w:color="auto"/>
                <w:lang w:eastAsia="en-GB"/>
              </w:rPr>
            </w:pPr>
            <w:r w:rsidRPr="00E31AC2">
              <w:rPr>
                <w:rFonts w:ascii="Arial Bold"/>
                <w:sz w:val="20"/>
                <w:szCs w:val="20"/>
                <w:u w:color="000000"/>
                <w:bdr w:val="none" w:sz="0" w:space="0" w:color="auto"/>
                <w:lang w:eastAsia="en-GB"/>
              </w:rPr>
              <w:t>Signed on behalf of the nursery</w:t>
            </w:r>
          </w:p>
        </w:tc>
        <w:tc>
          <w:tcPr>
            <w:tcW w:w="2001" w:type="dxa"/>
            <w:tcBorders>
              <w:top w:val="single" w:sz="4" w:space="0" w:color="000000"/>
              <w:left w:val="single" w:sz="4" w:space="0" w:color="000000"/>
              <w:bottom w:val="single" w:sz="4" w:space="0" w:color="000000"/>
              <w:right w:val="single" w:sz="4" w:space="0" w:color="000000"/>
            </w:tcBorders>
            <w:vAlign w:val="center"/>
            <w:hideMark/>
          </w:tcPr>
          <w:p w14:paraId="2D7F408E" w14:textId="77777777" w:rsidR="00E31AC2" w:rsidRPr="00E31AC2" w:rsidRDefault="00E31AC2" w:rsidP="00E31AC2">
            <w:pPr>
              <w:pBdr>
                <w:top w:val="none" w:sz="0" w:space="0" w:color="auto"/>
                <w:left w:val="none" w:sz="0" w:space="0" w:color="auto"/>
                <w:bottom w:val="none" w:sz="0" w:space="0" w:color="auto"/>
                <w:right w:val="none" w:sz="0" w:space="0" w:color="auto"/>
                <w:between w:val="none" w:sz="0" w:space="0" w:color="auto"/>
                <w:bar w:val="none" w:sz="0" w:color="auto"/>
              </w:pBdr>
              <w:jc w:val="left"/>
              <w:rPr>
                <w:b/>
                <w:sz w:val="20"/>
                <w:szCs w:val="20"/>
                <w:u w:color="000000"/>
                <w:bdr w:val="none" w:sz="0" w:space="0" w:color="auto"/>
                <w:lang w:eastAsia="en-GB"/>
              </w:rPr>
            </w:pPr>
            <w:r w:rsidRPr="00E31AC2">
              <w:rPr>
                <w:b/>
                <w:sz w:val="20"/>
                <w:szCs w:val="20"/>
                <w:u w:color="000000"/>
                <w:bdr w:val="none" w:sz="0" w:space="0" w:color="auto"/>
                <w:lang w:eastAsia="en-GB"/>
              </w:rPr>
              <w:t>Updated on</w:t>
            </w:r>
          </w:p>
        </w:tc>
        <w:tc>
          <w:tcPr>
            <w:tcW w:w="2001" w:type="dxa"/>
            <w:tcBorders>
              <w:top w:val="single" w:sz="4" w:space="0" w:color="000000"/>
              <w:left w:val="single" w:sz="4" w:space="0" w:color="000000"/>
              <w:bottom w:val="single" w:sz="4" w:space="0" w:color="000000"/>
              <w:right w:val="single" w:sz="4" w:space="0" w:color="000000"/>
            </w:tcBorders>
            <w:vAlign w:val="center"/>
            <w:hideMark/>
          </w:tcPr>
          <w:p w14:paraId="05DC5597" w14:textId="77777777" w:rsidR="00E31AC2" w:rsidRPr="00E31AC2" w:rsidRDefault="00E31AC2" w:rsidP="00E31AC2">
            <w:pPr>
              <w:pBdr>
                <w:top w:val="none" w:sz="0" w:space="0" w:color="auto"/>
                <w:left w:val="none" w:sz="0" w:space="0" w:color="auto"/>
                <w:bottom w:val="none" w:sz="0" w:space="0" w:color="auto"/>
                <w:right w:val="none" w:sz="0" w:space="0" w:color="auto"/>
                <w:between w:val="none" w:sz="0" w:space="0" w:color="auto"/>
                <w:bar w:val="none" w:sz="0" w:color="auto"/>
              </w:pBdr>
              <w:jc w:val="left"/>
              <w:rPr>
                <w:sz w:val="20"/>
                <w:szCs w:val="20"/>
                <w:u w:color="000000"/>
                <w:bdr w:val="none" w:sz="0" w:space="0" w:color="auto"/>
                <w:lang w:eastAsia="en-GB"/>
              </w:rPr>
            </w:pPr>
            <w:r w:rsidRPr="00E31AC2">
              <w:rPr>
                <w:rFonts w:ascii="Arial Bold"/>
                <w:sz w:val="20"/>
                <w:szCs w:val="20"/>
                <w:u w:color="000000"/>
                <w:bdr w:val="none" w:sz="0" w:space="0" w:color="auto"/>
                <w:lang w:eastAsia="en-GB"/>
              </w:rPr>
              <w:t>Date for review</w:t>
            </w:r>
          </w:p>
        </w:tc>
      </w:tr>
      <w:tr w:rsidR="00E31AC2" w:rsidRPr="00E31AC2" w14:paraId="53A5936E" w14:textId="77777777" w:rsidTr="00C17BB9">
        <w:trPr>
          <w:trHeight w:val="230"/>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65A829BB" w14:textId="77777777" w:rsidR="00E31AC2" w:rsidRPr="00E31AC2" w:rsidRDefault="00E31AC2" w:rsidP="00E31AC2">
            <w:pPr>
              <w:pBdr>
                <w:top w:val="none" w:sz="0" w:space="0" w:color="auto"/>
                <w:left w:val="none" w:sz="0" w:space="0" w:color="auto"/>
                <w:bottom w:val="none" w:sz="0" w:space="0" w:color="auto"/>
                <w:right w:val="none" w:sz="0" w:space="0" w:color="auto"/>
                <w:between w:val="none" w:sz="0" w:space="0" w:color="auto"/>
                <w:bar w:val="none" w:sz="0" w:color="auto"/>
              </w:pBdr>
              <w:jc w:val="left"/>
              <w:rPr>
                <w:sz w:val="20"/>
                <w:szCs w:val="20"/>
                <w:u w:color="000000"/>
                <w:bdr w:val="none" w:sz="0" w:space="0" w:color="auto"/>
                <w:lang w:eastAsia="en-GB"/>
              </w:rPr>
            </w:pPr>
            <w:proofErr w:type="gramStart"/>
            <w:r w:rsidRPr="00E31AC2">
              <w:rPr>
                <w:i/>
                <w:iCs/>
                <w:sz w:val="20"/>
                <w:szCs w:val="20"/>
                <w:u w:color="000000"/>
                <w:bdr w:val="none" w:sz="0" w:space="0" w:color="auto"/>
                <w:lang w:eastAsia="en-GB"/>
              </w:rPr>
              <w:t>March  2016</w:t>
            </w:r>
            <w:proofErr w:type="gramEnd"/>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F55CAC3" w14:textId="77777777" w:rsidR="00E31AC2" w:rsidRPr="00E31AC2" w:rsidRDefault="00E31AC2" w:rsidP="00E31AC2">
            <w:pPr>
              <w:spacing w:after="200" w:line="276" w:lineRule="auto"/>
              <w:jc w:val="left"/>
              <w:rPr>
                <w:rFonts w:ascii="Calibri"/>
                <w:sz w:val="22"/>
                <w:szCs w:val="22"/>
              </w:rPr>
            </w:pPr>
            <w:proofErr w:type="spellStart"/>
            <w:proofErr w:type="gramStart"/>
            <w:r w:rsidRPr="00E31AC2">
              <w:rPr>
                <w:rFonts w:ascii="Calibri"/>
                <w:sz w:val="22"/>
                <w:szCs w:val="22"/>
              </w:rPr>
              <w:t>A.Crook</w:t>
            </w:r>
            <w:proofErr w:type="spellEnd"/>
            <w:proofErr w:type="gramEnd"/>
          </w:p>
        </w:tc>
        <w:tc>
          <w:tcPr>
            <w:tcW w:w="2001" w:type="dxa"/>
            <w:tcBorders>
              <w:top w:val="single" w:sz="4" w:space="0" w:color="000000"/>
              <w:left w:val="single" w:sz="4" w:space="0" w:color="000000"/>
              <w:bottom w:val="single" w:sz="4" w:space="0" w:color="000000"/>
              <w:right w:val="single" w:sz="4" w:space="0" w:color="000000"/>
            </w:tcBorders>
            <w:hideMark/>
          </w:tcPr>
          <w:p w14:paraId="1950A742" w14:textId="05FE88C4" w:rsidR="00E31AC2" w:rsidRPr="00E31AC2" w:rsidRDefault="000E6BFF" w:rsidP="00E31AC2">
            <w:pPr>
              <w:pBdr>
                <w:top w:val="none" w:sz="0" w:space="0" w:color="auto"/>
                <w:left w:val="none" w:sz="0" w:space="0" w:color="auto"/>
                <w:bottom w:val="none" w:sz="0" w:space="0" w:color="auto"/>
                <w:right w:val="none" w:sz="0" w:space="0" w:color="auto"/>
                <w:between w:val="none" w:sz="0" w:space="0" w:color="auto"/>
                <w:bar w:val="none" w:sz="0" w:color="auto"/>
              </w:pBdr>
              <w:jc w:val="left"/>
              <w:rPr>
                <w:sz w:val="20"/>
                <w:szCs w:val="20"/>
                <w:u w:color="000000"/>
                <w:bdr w:val="none" w:sz="0" w:space="0" w:color="auto"/>
                <w:lang w:eastAsia="en-GB"/>
              </w:rPr>
            </w:pPr>
            <w:r>
              <w:rPr>
                <w:sz w:val="20"/>
                <w:szCs w:val="20"/>
                <w:u w:color="000000"/>
                <w:bdr w:val="none" w:sz="0" w:space="0" w:color="auto"/>
                <w:lang w:eastAsia="en-GB"/>
              </w:rPr>
              <w:t>Sep 2026</w:t>
            </w:r>
          </w:p>
        </w:tc>
        <w:tc>
          <w:tcPr>
            <w:tcW w:w="2001" w:type="dxa"/>
            <w:tcBorders>
              <w:top w:val="single" w:sz="4" w:space="0" w:color="000000"/>
              <w:left w:val="single" w:sz="4" w:space="0" w:color="000000"/>
              <w:bottom w:val="single" w:sz="4" w:space="0" w:color="000000"/>
              <w:right w:val="single" w:sz="4" w:space="0" w:color="000000"/>
            </w:tcBorders>
            <w:hideMark/>
          </w:tcPr>
          <w:p w14:paraId="462D51BD" w14:textId="5C2B38B2" w:rsidR="00E31AC2" w:rsidRPr="00E31AC2" w:rsidRDefault="000E6BFF" w:rsidP="00E31AC2">
            <w:pPr>
              <w:pBdr>
                <w:top w:val="none" w:sz="0" w:space="0" w:color="auto"/>
                <w:left w:val="none" w:sz="0" w:space="0" w:color="auto"/>
                <w:bottom w:val="none" w:sz="0" w:space="0" w:color="auto"/>
                <w:right w:val="none" w:sz="0" w:space="0" w:color="auto"/>
                <w:between w:val="none" w:sz="0" w:space="0" w:color="auto"/>
                <w:bar w:val="none" w:sz="0" w:color="auto"/>
              </w:pBdr>
              <w:jc w:val="left"/>
              <w:rPr>
                <w:sz w:val="20"/>
                <w:szCs w:val="20"/>
                <w:u w:color="000000"/>
                <w:bdr w:val="none" w:sz="0" w:space="0" w:color="auto"/>
                <w:lang w:eastAsia="en-GB"/>
              </w:rPr>
            </w:pPr>
            <w:r>
              <w:rPr>
                <w:i/>
                <w:iCs/>
                <w:sz w:val="20"/>
                <w:szCs w:val="20"/>
                <w:u w:color="000000"/>
                <w:bdr w:val="none" w:sz="0" w:space="0" w:color="auto"/>
                <w:lang w:eastAsia="en-GB"/>
              </w:rPr>
              <w:t>Sep 2027</w:t>
            </w:r>
          </w:p>
        </w:tc>
      </w:tr>
    </w:tbl>
    <w:p w14:paraId="1215BFA6" w14:textId="77777777" w:rsidR="00C51106" w:rsidRDefault="00C51106">
      <w:pPr>
        <w:pStyle w:val="FreeForm"/>
        <w:jc w:val="center"/>
      </w:pPr>
    </w:p>
    <w:sectPr w:rsidR="00C51106">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A8FDF" w14:textId="77777777" w:rsidR="00E02EF1" w:rsidRDefault="00E02EF1">
      <w:r>
        <w:separator/>
      </w:r>
    </w:p>
  </w:endnote>
  <w:endnote w:type="continuationSeparator" w:id="0">
    <w:p w14:paraId="7ACD1E9B" w14:textId="77777777" w:rsidR="00E02EF1" w:rsidRDefault="00E02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25D9B" w14:textId="77777777" w:rsidR="00C51106" w:rsidRDefault="00C51106">
    <w:pPr>
      <w:pStyle w:val="FreeForm"/>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E0D05" w14:textId="77777777" w:rsidR="00E02EF1" w:rsidRDefault="00E02EF1">
      <w:r>
        <w:separator/>
      </w:r>
    </w:p>
  </w:footnote>
  <w:footnote w:type="continuationSeparator" w:id="0">
    <w:p w14:paraId="1FBFE17B" w14:textId="77777777" w:rsidR="00E02EF1" w:rsidRDefault="00E02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97FEE" w14:textId="77777777" w:rsidR="00C51106" w:rsidRDefault="00C51106">
    <w:pPr>
      <w:pStyle w:val="FreeForm"/>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431E"/>
    <w:multiLevelType w:val="multilevel"/>
    <w:tmpl w:val="4A7284E2"/>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 w15:restartNumberingAfterBreak="0">
    <w:nsid w:val="039C3703"/>
    <w:multiLevelType w:val="multilevel"/>
    <w:tmpl w:val="72DA76F0"/>
    <w:lvl w:ilvl="0">
      <w:start w:val="1"/>
      <w:numFmt w:val="bullet"/>
      <w:lvlText w:val="•"/>
      <w:lvlJc w:val="left"/>
      <w:pPr>
        <w:tabs>
          <w:tab w:val="num" w:pos="669"/>
        </w:tabs>
        <w:ind w:left="669" w:hanging="309"/>
      </w:pPr>
      <w:rPr>
        <w:color w:val="000000"/>
        <w:position w:val="0"/>
        <w:sz w:val="21"/>
        <w:szCs w:val="21"/>
      </w:rPr>
    </w:lvl>
    <w:lvl w:ilvl="1">
      <w:start w:val="1"/>
      <w:numFmt w:val="bullet"/>
      <w:lvlText w:val="o"/>
      <w:lvlJc w:val="left"/>
      <w:pPr>
        <w:tabs>
          <w:tab w:val="num" w:pos="1389"/>
        </w:tabs>
        <w:ind w:left="1389" w:hanging="309"/>
      </w:pPr>
      <w:rPr>
        <w:color w:val="000000"/>
        <w:position w:val="0"/>
        <w:sz w:val="21"/>
        <w:szCs w:val="21"/>
      </w:rPr>
    </w:lvl>
    <w:lvl w:ilvl="2">
      <w:start w:val="1"/>
      <w:numFmt w:val="bullet"/>
      <w:lvlText w:val=""/>
      <w:lvlJc w:val="left"/>
      <w:pPr>
        <w:tabs>
          <w:tab w:val="num" w:pos="2109"/>
        </w:tabs>
        <w:ind w:left="2109" w:hanging="309"/>
      </w:pPr>
      <w:rPr>
        <w:color w:val="000000"/>
        <w:position w:val="0"/>
        <w:sz w:val="21"/>
        <w:szCs w:val="21"/>
      </w:rPr>
    </w:lvl>
    <w:lvl w:ilvl="3">
      <w:start w:val="1"/>
      <w:numFmt w:val="bullet"/>
      <w:lvlText w:val="•"/>
      <w:lvlJc w:val="left"/>
      <w:pPr>
        <w:tabs>
          <w:tab w:val="num" w:pos="2829"/>
        </w:tabs>
        <w:ind w:left="2829" w:hanging="309"/>
      </w:pPr>
      <w:rPr>
        <w:color w:val="000000"/>
        <w:position w:val="0"/>
        <w:sz w:val="21"/>
        <w:szCs w:val="21"/>
      </w:rPr>
    </w:lvl>
    <w:lvl w:ilvl="4">
      <w:start w:val="1"/>
      <w:numFmt w:val="bullet"/>
      <w:lvlText w:val="o"/>
      <w:lvlJc w:val="left"/>
      <w:pPr>
        <w:tabs>
          <w:tab w:val="num" w:pos="3549"/>
        </w:tabs>
        <w:ind w:left="3549" w:hanging="309"/>
      </w:pPr>
      <w:rPr>
        <w:color w:val="000000"/>
        <w:position w:val="0"/>
        <w:sz w:val="21"/>
        <w:szCs w:val="21"/>
      </w:rPr>
    </w:lvl>
    <w:lvl w:ilvl="5">
      <w:start w:val="1"/>
      <w:numFmt w:val="bullet"/>
      <w:lvlText w:val=""/>
      <w:lvlJc w:val="left"/>
      <w:pPr>
        <w:tabs>
          <w:tab w:val="num" w:pos="4269"/>
        </w:tabs>
        <w:ind w:left="4269" w:hanging="309"/>
      </w:pPr>
      <w:rPr>
        <w:color w:val="000000"/>
        <w:position w:val="0"/>
        <w:sz w:val="21"/>
        <w:szCs w:val="21"/>
      </w:rPr>
    </w:lvl>
    <w:lvl w:ilvl="6">
      <w:start w:val="1"/>
      <w:numFmt w:val="bullet"/>
      <w:lvlText w:val="•"/>
      <w:lvlJc w:val="left"/>
      <w:pPr>
        <w:tabs>
          <w:tab w:val="num" w:pos="4989"/>
        </w:tabs>
        <w:ind w:left="4989" w:hanging="309"/>
      </w:pPr>
      <w:rPr>
        <w:color w:val="000000"/>
        <w:position w:val="0"/>
        <w:sz w:val="21"/>
        <w:szCs w:val="21"/>
      </w:rPr>
    </w:lvl>
    <w:lvl w:ilvl="7">
      <w:start w:val="1"/>
      <w:numFmt w:val="bullet"/>
      <w:lvlText w:val="o"/>
      <w:lvlJc w:val="left"/>
      <w:pPr>
        <w:tabs>
          <w:tab w:val="num" w:pos="5709"/>
        </w:tabs>
        <w:ind w:left="5709" w:hanging="309"/>
      </w:pPr>
      <w:rPr>
        <w:color w:val="000000"/>
        <w:position w:val="0"/>
        <w:sz w:val="21"/>
        <w:szCs w:val="21"/>
      </w:rPr>
    </w:lvl>
    <w:lvl w:ilvl="8">
      <w:start w:val="1"/>
      <w:numFmt w:val="bullet"/>
      <w:lvlText w:val=""/>
      <w:lvlJc w:val="left"/>
      <w:pPr>
        <w:tabs>
          <w:tab w:val="num" w:pos="6429"/>
        </w:tabs>
        <w:ind w:left="6429" w:hanging="309"/>
      </w:pPr>
      <w:rPr>
        <w:color w:val="000000"/>
        <w:position w:val="0"/>
        <w:sz w:val="21"/>
        <w:szCs w:val="21"/>
      </w:rPr>
    </w:lvl>
  </w:abstractNum>
  <w:abstractNum w:abstractNumId="2" w15:restartNumberingAfterBreak="0">
    <w:nsid w:val="04376255"/>
    <w:multiLevelType w:val="multilevel"/>
    <w:tmpl w:val="48262D02"/>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3" w15:restartNumberingAfterBreak="0">
    <w:nsid w:val="0BCE215A"/>
    <w:multiLevelType w:val="hybridMultilevel"/>
    <w:tmpl w:val="C00AB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374643"/>
    <w:multiLevelType w:val="hybridMultilevel"/>
    <w:tmpl w:val="8FEA6688"/>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5" w15:restartNumberingAfterBreak="0">
    <w:nsid w:val="104301B7"/>
    <w:multiLevelType w:val="multilevel"/>
    <w:tmpl w:val="D1D21A04"/>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6" w15:restartNumberingAfterBreak="0">
    <w:nsid w:val="147E5B83"/>
    <w:multiLevelType w:val="multilevel"/>
    <w:tmpl w:val="EDC68482"/>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7" w15:restartNumberingAfterBreak="0">
    <w:nsid w:val="19BF70B0"/>
    <w:multiLevelType w:val="multilevel"/>
    <w:tmpl w:val="BABEA4C4"/>
    <w:lvl w:ilvl="0">
      <w:start w:val="1"/>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8" w15:restartNumberingAfterBreak="0">
    <w:nsid w:val="2C3B0B75"/>
    <w:multiLevelType w:val="multilevel"/>
    <w:tmpl w:val="66F2AFDC"/>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9" w15:restartNumberingAfterBreak="0">
    <w:nsid w:val="2DA724E4"/>
    <w:multiLevelType w:val="hybridMultilevel"/>
    <w:tmpl w:val="FCB8A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70209"/>
    <w:multiLevelType w:val="multilevel"/>
    <w:tmpl w:val="7C9E22FA"/>
    <w:styleLink w:val="List1"/>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1" w15:restartNumberingAfterBreak="0">
    <w:nsid w:val="385679D7"/>
    <w:multiLevelType w:val="multilevel"/>
    <w:tmpl w:val="1B82AA74"/>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2" w15:restartNumberingAfterBreak="0">
    <w:nsid w:val="398A2DDE"/>
    <w:multiLevelType w:val="multilevel"/>
    <w:tmpl w:val="C74A1142"/>
    <w:styleLink w:val="List0"/>
    <w:lvl w:ilvl="0">
      <w:numFmt w:val="bullet"/>
      <w:lvlText w:val="•"/>
      <w:lvlJc w:val="left"/>
      <w:pPr>
        <w:tabs>
          <w:tab w:val="num" w:pos="669"/>
        </w:tabs>
        <w:ind w:left="669" w:hanging="309"/>
      </w:pPr>
      <w:rPr>
        <w:color w:val="000000"/>
        <w:position w:val="0"/>
        <w:sz w:val="24"/>
        <w:szCs w:val="24"/>
      </w:rPr>
    </w:lvl>
    <w:lvl w:ilvl="1">
      <w:start w:val="1"/>
      <w:numFmt w:val="bullet"/>
      <w:lvlText w:val="o"/>
      <w:lvlJc w:val="left"/>
      <w:pPr>
        <w:tabs>
          <w:tab w:val="num" w:pos="1389"/>
        </w:tabs>
        <w:ind w:left="1389" w:hanging="309"/>
      </w:pPr>
      <w:rPr>
        <w:color w:val="000000"/>
        <w:position w:val="0"/>
        <w:sz w:val="21"/>
        <w:szCs w:val="21"/>
      </w:rPr>
    </w:lvl>
    <w:lvl w:ilvl="2">
      <w:start w:val="1"/>
      <w:numFmt w:val="bullet"/>
      <w:lvlText w:val=""/>
      <w:lvlJc w:val="left"/>
      <w:pPr>
        <w:tabs>
          <w:tab w:val="num" w:pos="2109"/>
        </w:tabs>
        <w:ind w:left="2109" w:hanging="309"/>
      </w:pPr>
      <w:rPr>
        <w:color w:val="000000"/>
        <w:position w:val="0"/>
        <w:sz w:val="21"/>
        <w:szCs w:val="21"/>
      </w:rPr>
    </w:lvl>
    <w:lvl w:ilvl="3">
      <w:start w:val="1"/>
      <w:numFmt w:val="bullet"/>
      <w:lvlText w:val="•"/>
      <w:lvlJc w:val="left"/>
      <w:pPr>
        <w:tabs>
          <w:tab w:val="num" w:pos="2829"/>
        </w:tabs>
        <w:ind w:left="2829" w:hanging="309"/>
      </w:pPr>
      <w:rPr>
        <w:color w:val="000000"/>
        <w:position w:val="0"/>
        <w:sz w:val="21"/>
        <w:szCs w:val="21"/>
      </w:rPr>
    </w:lvl>
    <w:lvl w:ilvl="4">
      <w:start w:val="1"/>
      <w:numFmt w:val="bullet"/>
      <w:lvlText w:val="o"/>
      <w:lvlJc w:val="left"/>
      <w:pPr>
        <w:tabs>
          <w:tab w:val="num" w:pos="3549"/>
        </w:tabs>
        <w:ind w:left="3549" w:hanging="309"/>
      </w:pPr>
      <w:rPr>
        <w:color w:val="000000"/>
        <w:position w:val="0"/>
        <w:sz w:val="21"/>
        <w:szCs w:val="21"/>
      </w:rPr>
    </w:lvl>
    <w:lvl w:ilvl="5">
      <w:start w:val="1"/>
      <w:numFmt w:val="bullet"/>
      <w:lvlText w:val=""/>
      <w:lvlJc w:val="left"/>
      <w:pPr>
        <w:tabs>
          <w:tab w:val="num" w:pos="4269"/>
        </w:tabs>
        <w:ind w:left="4269" w:hanging="309"/>
      </w:pPr>
      <w:rPr>
        <w:color w:val="000000"/>
        <w:position w:val="0"/>
        <w:sz w:val="21"/>
        <w:szCs w:val="21"/>
      </w:rPr>
    </w:lvl>
    <w:lvl w:ilvl="6">
      <w:start w:val="1"/>
      <w:numFmt w:val="bullet"/>
      <w:lvlText w:val="•"/>
      <w:lvlJc w:val="left"/>
      <w:pPr>
        <w:tabs>
          <w:tab w:val="num" w:pos="4989"/>
        </w:tabs>
        <w:ind w:left="4989" w:hanging="309"/>
      </w:pPr>
      <w:rPr>
        <w:color w:val="000000"/>
        <w:position w:val="0"/>
        <w:sz w:val="21"/>
        <w:szCs w:val="21"/>
      </w:rPr>
    </w:lvl>
    <w:lvl w:ilvl="7">
      <w:start w:val="1"/>
      <w:numFmt w:val="bullet"/>
      <w:lvlText w:val="o"/>
      <w:lvlJc w:val="left"/>
      <w:pPr>
        <w:tabs>
          <w:tab w:val="num" w:pos="5709"/>
        </w:tabs>
        <w:ind w:left="5709" w:hanging="309"/>
      </w:pPr>
      <w:rPr>
        <w:color w:val="000000"/>
        <w:position w:val="0"/>
        <w:sz w:val="21"/>
        <w:szCs w:val="21"/>
      </w:rPr>
    </w:lvl>
    <w:lvl w:ilvl="8">
      <w:start w:val="1"/>
      <w:numFmt w:val="bullet"/>
      <w:lvlText w:val=""/>
      <w:lvlJc w:val="left"/>
      <w:pPr>
        <w:tabs>
          <w:tab w:val="num" w:pos="6429"/>
        </w:tabs>
        <w:ind w:left="6429" w:hanging="309"/>
      </w:pPr>
      <w:rPr>
        <w:color w:val="000000"/>
        <w:position w:val="0"/>
        <w:sz w:val="21"/>
        <w:szCs w:val="21"/>
      </w:rPr>
    </w:lvl>
  </w:abstractNum>
  <w:abstractNum w:abstractNumId="13" w15:restartNumberingAfterBreak="0">
    <w:nsid w:val="3FFA0E82"/>
    <w:multiLevelType w:val="multilevel"/>
    <w:tmpl w:val="74F8C892"/>
    <w:lvl w:ilvl="0">
      <w:start w:val="1"/>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4" w15:restartNumberingAfterBreak="0">
    <w:nsid w:val="43FC6AE0"/>
    <w:multiLevelType w:val="multilevel"/>
    <w:tmpl w:val="B95482AE"/>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5" w15:restartNumberingAfterBreak="0">
    <w:nsid w:val="475B3AF9"/>
    <w:multiLevelType w:val="hybridMultilevel"/>
    <w:tmpl w:val="A50C4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10776B"/>
    <w:multiLevelType w:val="hybridMultilevel"/>
    <w:tmpl w:val="1B84F8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D9907D6"/>
    <w:multiLevelType w:val="multilevel"/>
    <w:tmpl w:val="8320C006"/>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8" w15:restartNumberingAfterBreak="0">
    <w:nsid w:val="612B6E47"/>
    <w:multiLevelType w:val="multilevel"/>
    <w:tmpl w:val="EA821FB6"/>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9" w15:restartNumberingAfterBreak="0">
    <w:nsid w:val="7B942951"/>
    <w:multiLevelType w:val="multilevel"/>
    <w:tmpl w:val="754C719A"/>
    <w:styleLink w:val="List21"/>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num w:numId="1" w16cid:durableId="2085688509">
    <w:abstractNumId w:val="13"/>
  </w:num>
  <w:num w:numId="2" w16cid:durableId="1185050200">
    <w:abstractNumId w:val="6"/>
  </w:num>
  <w:num w:numId="3" w16cid:durableId="1315986518">
    <w:abstractNumId w:val="1"/>
  </w:num>
  <w:num w:numId="4" w16cid:durableId="1109199799">
    <w:abstractNumId w:val="12"/>
  </w:num>
  <w:num w:numId="5" w16cid:durableId="1205168496">
    <w:abstractNumId w:val="11"/>
  </w:num>
  <w:num w:numId="6" w16cid:durableId="208418228">
    <w:abstractNumId w:val="18"/>
  </w:num>
  <w:num w:numId="7" w16cid:durableId="1558395713">
    <w:abstractNumId w:val="0"/>
  </w:num>
  <w:num w:numId="8" w16cid:durableId="290474874">
    <w:abstractNumId w:val="10"/>
  </w:num>
  <w:num w:numId="9" w16cid:durableId="1465611868">
    <w:abstractNumId w:val="7"/>
  </w:num>
  <w:num w:numId="10" w16cid:durableId="673454834">
    <w:abstractNumId w:val="14"/>
  </w:num>
  <w:num w:numId="11" w16cid:durableId="1590387094">
    <w:abstractNumId w:val="17"/>
  </w:num>
  <w:num w:numId="12" w16cid:durableId="1331912665">
    <w:abstractNumId w:val="5"/>
  </w:num>
  <w:num w:numId="13" w16cid:durableId="463425077">
    <w:abstractNumId w:val="8"/>
  </w:num>
  <w:num w:numId="14" w16cid:durableId="1811633547">
    <w:abstractNumId w:val="2"/>
  </w:num>
  <w:num w:numId="15" w16cid:durableId="620116050">
    <w:abstractNumId w:val="19"/>
  </w:num>
  <w:num w:numId="16" w16cid:durableId="405348507">
    <w:abstractNumId w:val="4"/>
  </w:num>
  <w:num w:numId="17" w16cid:durableId="519053161">
    <w:abstractNumId w:val="15"/>
  </w:num>
  <w:num w:numId="18" w16cid:durableId="807287137">
    <w:abstractNumId w:val="3"/>
  </w:num>
  <w:num w:numId="19" w16cid:durableId="714046794">
    <w:abstractNumId w:val="16"/>
  </w:num>
  <w:num w:numId="20" w16cid:durableId="9826592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106"/>
    <w:rsid w:val="00016B68"/>
    <w:rsid w:val="00025E91"/>
    <w:rsid w:val="000E6BFF"/>
    <w:rsid w:val="001C199B"/>
    <w:rsid w:val="0024386C"/>
    <w:rsid w:val="00253B3A"/>
    <w:rsid w:val="00282E0D"/>
    <w:rsid w:val="002874FD"/>
    <w:rsid w:val="002B6D51"/>
    <w:rsid w:val="00364C22"/>
    <w:rsid w:val="00526AFF"/>
    <w:rsid w:val="00530593"/>
    <w:rsid w:val="005C7930"/>
    <w:rsid w:val="00685469"/>
    <w:rsid w:val="006B37C0"/>
    <w:rsid w:val="00771E98"/>
    <w:rsid w:val="008B2D4C"/>
    <w:rsid w:val="008C3C61"/>
    <w:rsid w:val="00995419"/>
    <w:rsid w:val="009B2D82"/>
    <w:rsid w:val="00A72E62"/>
    <w:rsid w:val="00AD1DE0"/>
    <w:rsid w:val="00AD287E"/>
    <w:rsid w:val="00B5441E"/>
    <w:rsid w:val="00BF512B"/>
    <w:rsid w:val="00C51106"/>
    <w:rsid w:val="00D4769B"/>
    <w:rsid w:val="00D72B90"/>
    <w:rsid w:val="00E02EF1"/>
    <w:rsid w:val="00E31AC2"/>
    <w:rsid w:val="00FC45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2EA18"/>
  <w15:docId w15:val="{BAAD8D06-2D49-4CAC-A5D3-25AFF3E13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jc w:val="both"/>
    </w:pPr>
    <w:rPr>
      <w:rFonts w:ascii="Arial" w:hAnsi="Arial Unicode MS" w:cs="Arial Unicode MS"/>
      <w:color w:val="000000"/>
      <w:sz w:val="24"/>
      <w:szCs w:val="24"/>
      <w:lang w:val="en-US" w:eastAsia="en-US"/>
    </w:rPr>
  </w:style>
  <w:style w:type="paragraph" w:styleId="Heading1">
    <w:name w:val="heading 1"/>
    <w:next w:val="Normal"/>
    <w:pPr>
      <w:keepNext/>
      <w:jc w:val="center"/>
      <w:outlineLvl w:val="0"/>
    </w:pPr>
    <w:rPr>
      <w:rFonts w:ascii="Arial" w:hAnsi="Arial Unicode MS" w:cs="Arial Unicode MS"/>
      <w:b/>
      <w:bCs/>
      <w:color w:val="000000"/>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pPr>
      <w:spacing w:after="200" w:line="276" w:lineRule="auto"/>
    </w:pPr>
    <w:rPr>
      <w:rFonts w:ascii="Calibri" w:hAnsi="Arial Unicode MS" w:cs="Arial Unicode MS"/>
      <w:color w:val="000000"/>
      <w:sz w:val="22"/>
      <w:szCs w:val="22"/>
      <w:lang w:val="en-US"/>
    </w:rPr>
  </w:style>
  <w:style w:type="paragraph" w:customStyle="1" w:styleId="H1">
    <w:name w:val="H1"/>
    <w:next w:val="Normal"/>
    <w:pPr>
      <w:pageBreakBefore/>
      <w:jc w:val="center"/>
    </w:pPr>
    <w:rPr>
      <w:rFonts w:ascii="Arial" w:hAnsi="Arial Unicode MS" w:cs="Arial Unicode MS"/>
      <w:b/>
      <w:bCs/>
      <w:color w:val="000000"/>
      <w:sz w:val="36"/>
      <w:szCs w:val="36"/>
      <w:lang w:val="en-US"/>
    </w:rPr>
  </w:style>
  <w:style w:type="paragraph" w:customStyle="1" w:styleId="deleteasappropriate">
    <w:name w:val="delete as appropriate"/>
    <w:pPr>
      <w:jc w:val="both"/>
    </w:pPr>
    <w:rPr>
      <w:rFonts w:ascii="Arial" w:eastAsia="Arial" w:hAnsi="Arial" w:cs="Arial"/>
      <w:i/>
      <w:iCs/>
      <w:color w:val="000000"/>
      <w:lang w:val="en-US"/>
    </w:rPr>
  </w:style>
  <w:style w:type="numbering" w:customStyle="1" w:styleId="List1">
    <w:name w:val="List 1"/>
    <w:pPr>
      <w:numPr>
        <w:numId w:val="8"/>
      </w:numPr>
    </w:pPr>
  </w:style>
  <w:style w:type="numbering" w:customStyle="1" w:styleId="List0">
    <w:name w:val="List 0"/>
    <w:basedOn w:val="List1"/>
    <w:pPr>
      <w:numPr>
        <w:numId w:val="4"/>
      </w:numPr>
    </w:pPr>
  </w:style>
  <w:style w:type="paragraph" w:styleId="BodyText">
    <w:name w:val="Body Text"/>
    <w:pPr>
      <w:jc w:val="both"/>
    </w:pPr>
    <w:rPr>
      <w:rFonts w:ascii="Arial" w:eastAsia="Arial" w:hAnsi="Arial" w:cs="Arial"/>
      <w:color w:val="000000"/>
      <w:sz w:val="24"/>
      <w:szCs w:val="24"/>
      <w:lang w:val="en-US"/>
    </w:rPr>
  </w:style>
  <w:style w:type="paragraph" w:customStyle="1" w:styleId="H2">
    <w:name w:val="H2"/>
    <w:next w:val="Normal"/>
    <w:pPr>
      <w:keepNext/>
      <w:jc w:val="both"/>
    </w:pPr>
    <w:rPr>
      <w:rFonts w:ascii="Arial" w:hAnsi="Arial Unicode MS" w:cs="Arial Unicode MS"/>
      <w:b/>
      <w:bCs/>
      <w:color w:val="000000"/>
      <w:sz w:val="24"/>
      <w:szCs w:val="24"/>
      <w:lang w:val="en-US"/>
    </w:rPr>
  </w:style>
  <w:style w:type="numbering" w:customStyle="1" w:styleId="List21">
    <w:name w:val="List 21"/>
    <w:pPr>
      <w:numPr>
        <w:numId w:val="15"/>
      </w:numPr>
    </w:pPr>
  </w:style>
  <w:style w:type="paragraph" w:styleId="BalloonText">
    <w:name w:val="Balloon Text"/>
    <w:basedOn w:val="Normal"/>
    <w:link w:val="BalloonTextChar"/>
    <w:uiPriority w:val="99"/>
    <w:semiHidden/>
    <w:unhideWhenUsed/>
    <w:rsid w:val="005C79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7930"/>
    <w:rPr>
      <w:rFonts w:ascii="Segoe UI" w:hAnsi="Segoe UI" w:cs="Segoe UI"/>
      <w:color w:val="000000"/>
      <w:sz w:val="18"/>
      <w:szCs w:val="18"/>
      <w:lang w:val="en-US" w:eastAsia="en-US"/>
    </w:rPr>
  </w:style>
  <w:style w:type="paragraph" w:styleId="NormalWeb">
    <w:name w:val="Normal (Web)"/>
    <w:basedOn w:val="Normal"/>
    <w:uiPriority w:val="99"/>
    <w:semiHidden/>
    <w:unhideWhenUsed/>
    <w:rsid w:val="008B2D4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bdr w:val="none" w:sz="0" w:space="0" w:color="aut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alpha val="0"/>
        </a:srgbClr>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Calibri"/>
        <a:ea typeface="Calibri"/>
        <a:cs typeface="Calibri"/>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15000"/>
          </a:lnSpc>
          <a:spcBef>
            <a:spcPts val="100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c:creator>
  <cp:lastModifiedBy>Little Explorers</cp:lastModifiedBy>
  <cp:revision>2</cp:revision>
  <cp:lastPrinted>2019-12-03T08:46:00Z</cp:lastPrinted>
  <dcterms:created xsi:type="dcterms:W3CDTF">2026-09-28T16:36:00Z</dcterms:created>
  <dcterms:modified xsi:type="dcterms:W3CDTF">2026-09-28T16:36:00Z</dcterms:modified>
</cp:coreProperties>
</file>